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5222" w14:textId="77777777" w:rsidR="00532C06" w:rsidRPr="00C00DE0" w:rsidRDefault="00532C06" w:rsidP="00532C06">
      <w:pPr>
        <w:ind w:right="-293" w:hanging="360"/>
        <w:rPr>
          <w:rFonts w:asciiTheme="minorHAnsi" w:hAnsiTheme="minorHAnsi" w:cstheme="minorHAnsi"/>
        </w:rPr>
      </w:pPr>
      <w:r w:rsidRPr="00C00DE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A305F1" wp14:editId="712799B5">
                <wp:simplePos x="0" y="0"/>
                <wp:positionH relativeFrom="column">
                  <wp:posOffset>-180340</wp:posOffset>
                </wp:positionH>
                <wp:positionV relativeFrom="paragraph">
                  <wp:posOffset>43934</wp:posOffset>
                </wp:positionV>
                <wp:extent cx="5846128" cy="1309741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128" cy="130974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99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7B1DEC" w14:textId="77777777" w:rsidR="00532C06" w:rsidRDefault="00532C06" w:rsidP="00532C06">
                            <w:pPr>
                              <w:jc w:val="center"/>
                              <w:textDirection w:val="btLr"/>
                            </w:pPr>
                          </w:p>
                          <w:p w14:paraId="5637E536" w14:textId="706EAD83" w:rsidR="00532C06" w:rsidRDefault="00532C06" w:rsidP="00532C0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9900"/>
                                <w:sz w:val="32"/>
                              </w:rPr>
                              <w:t>FORMULARI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99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9900"/>
                                <w:sz w:val="32"/>
                              </w:rPr>
                              <w:t>DE SOL·LICITUD</w:t>
                            </w:r>
                          </w:p>
                          <w:p w14:paraId="396139D6" w14:textId="77777777" w:rsidR="00532C06" w:rsidRDefault="00532C06" w:rsidP="00532C06">
                            <w:pPr>
                              <w:jc w:val="center"/>
                              <w:textDirection w:val="btLr"/>
                            </w:pPr>
                          </w:p>
                          <w:p w14:paraId="5639E46B" w14:textId="77777777" w:rsidR="00532C06" w:rsidRDefault="00532C06" w:rsidP="00532C0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9900"/>
                                <w:sz w:val="32"/>
                              </w:rPr>
                              <w:t>VIII CONVOCAT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9900"/>
                                <w:sz w:val="32"/>
                              </w:rPr>
                              <w:t>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9900"/>
                                <w:sz w:val="32"/>
                              </w:rPr>
                              <w:t xml:space="preserve">RIA D’AJUDES A PROJECTES SOLIDARIS </w:t>
                            </w:r>
                          </w:p>
                          <w:p w14:paraId="61F48BD3" w14:textId="05FCB1D8" w:rsidR="00532C06" w:rsidRDefault="00532C06" w:rsidP="00532C06">
                            <w:pPr>
                              <w:jc w:val="center"/>
                              <w:textDirection w:val="btLr"/>
                            </w:pPr>
                          </w:p>
                          <w:p w14:paraId="7DA5099F" w14:textId="77777777" w:rsidR="00532C06" w:rsidRDefault="00532C06" w:rsidP="00532C06">
                            <w:pPr>
                              <w:jc w:val="center"/>
                              <w:textDirection w:val="btLr"/>
                            </w:pPr>
                          </w:p>
                          <w:p w14:paraId="3F6F0F26" w14:textId="77777777" w:rsidR="00532C06" w:rsidRDefault="00532C06" w:rsidP="00532C0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305F1" id="Rectángulo 1" o:spid="_x0000_s1026" style="position:absolute;margin-left:-14.2pt;margin-top:3.45pt;width:460.35pt;height:10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" strokecolor="#f90">
                <v:fill opacity="0"/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87B1DEC" w14:textId="77777777" w:rsidR="00532C06" w:rsidRDefault="00532C06" w:rsidP="00532C06">
                      <w:pPr>
                        <w:jc w:val="center"/>
                        <w:textDirection w:val="btLr"/>
                      </w:pPr>
                    </w:p>
                    <w:p w14:paraId="5637E536" w14:textId="706EAD83" w:rsidR="00532C06" w:rsidRDefault="00532C06" w:rsidP="00532C06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9900"/>
                          <w:sz w:val="32"/>
                        </w:rPr>
                        <w:t>FORMULARI</w:t>
                      </w:r>
                      <w:r>
                        <w:rPr>
                          <w:rFonts w:ascii="Arial" w:eastAsia="Arial" w:hAnsi="Arial" w:cs="Arial"/>
                          <w:b/>
                          <w:color w:val="FF990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FF9900"/>
                          <w:sz w:val="32"/>
                        </w:rPr>
                        <w:t>DE SOL·LICITUD</w:t>
                      </w:r>
                    </w:p>
                    <w:p w14:paraId="396139D6" w14:textId="77777777" w:rsidR="00532C06" w:rsidRDefault="00532C06" w:rsidP="00532C06">
                      <w:pPr>
                        <w:jc w:val="center"/>
                        <w:textDirection w:val="btLr"/>
                      </w:pPr>
                    </w:p>
                    <w:p w14:paraId="5639E46B" w14:textId="77777777" w:rsidR="00532C06" w:rsidRDefault="00532C06" w:rsidP="00532C06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9900"/>
                          <w:sz w:val="32"/>
                        </w:rPr>
                        <w:t>VIII CONVOCAT</w:t>
                      </w:r>
                      <w:r>
                        <w:rPr>
                          <w:rFonts w:ascii="Arial" w:eastAsia="Arial" w:hAnsi="Arial" w:cs="Arial"/>
                          <w:b/>
                          <w:color w:val="FF9900"/>
                          <w:sz w:val="32"/>
                        </w:rPr>
                        <w:t>Ò</w:t>
                      </w:r>
                      <w:r>
                        <w:rPr>
                          <w:rFonts w:ascii="Arial" w:eastAsia="Arial" w:hAnsi="Arial" w:cs="Arial"/>
                          <w:b/>
                          <w:color w:val="FF9900"/>
                          <w:sz w:val="32"/>
                        </w:rPr>
                        <w:t xml:space="preserve">RIA D’AJUDES A PROJECTES SOLIDARIS </w:t>
                      </w:r>
                    </w:p>
                    <w:p w14:paraId="61F48BD3" w14:textId="05FCB1D8" w:rsidR="00532C06" w:rsidRDefault="00532C06" w:rsidP="00532C06">
                      <w:pPr>
                        <w:jc w:val="center"/>
                        <w:textDirection w:val="btLr"/>
                      </w:pPr>
                    </w:p>
                    <w:p w14:paraId="7DA5099F" w14:textId="77777777" w:rsidR="00532C06" w:rsidRDefault="00532C06" w:rsidP="00532C06">
                      <w:pPr>
                        <w:jc w:val="center"/>
                        <w:textDirection w:val="btLr"/>
                      </w:pPr>
                    </w:p>
                    <w:p w14:paraId="3F6F0F26" w14:textId="77777777" w:rsidR="00532C06" w:rsidRDefault="00532C06" w:rsidP="00532C06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661A5DC" w14:textId="77777777" w:rsidR="00532C06" w:rsidRPr="00C00DE0" w:rsidRDefault="00532C06" w:rsidP="00532C06">
      <w:pPr>
        <w:ind w:right="-293" w:hanging="360"/>
        <w:rPr>
          <w:rFonts w:asciiTheme="minorHAnsi" w:hAnsiTheme="minorHAnsi" w:cstheme="minorHAnsi"/>
        </w:rPr>
      </w:pPr>
    </w:p>
    <w:p w14:paraId="7B24DC02" w14:textId="77777777" w:rsidR="00532C06" w:rsidRPr="00C00DE0" w:rsidRDefault="00532C06" w:rsidP="00532C06">
      <w:pPr>
        <w:ind w:right="-293" w:hanging="360"/>
        <w:rPr>
          <w:rFonts w:asciiTheme="minorHAnsi" w:hAnsiTheme="minorHAnsi" w:cstheme="minorHAnsi"/>
        </w:rPr>
      </w:pPr>
    </w:p>
    <w:p w14:paraId="501938EE" w14:textId="77777777" w:rsidR="00532C06" w:rsidRPr="00C00DE0" w:rsidRDefault="00532C06" w:rsidP="00532C06">
      <w:pPr>
        <w:ind w:right="-293" w:hanging="360"/>
        <w:rPr>
          <w:rFonts w:asciiTheme="minorHAnsi" w:hAnsiTheme="minorHAnsi" w:cstheme="minorHAnsi"/>
        </w:rPr>
      </w:pPr>
    </w:p>
    <w:p w14:paraId="72A9D434" w14:textId="77777777" w:rsidR="00532C06" w:rsidRPr="00C00DE0" w:rsidRDefault="00532C06" w:rsidP="00532C06">
      <w:pPr>
        <w:ind w:right="-293" w:hanging="360"/>
        <w:rPr>
          <w:rFonts w:asciiTheme="minorHAnsi" w:hAnsiTheme="minorHAnsi" w:cstheme="minorHAnsi"/>
        </w:rPr>
      </w:pPr>
    </w:p>
    <w:p w14:paraId="783ED59C" w14:textId="77777777" w:rsidR="00532C06" w:rsidRPr="00C00DE0" w:rsidRDefault="00532C06" w:rsidP="00532C06">
      <w:pPr>
        <w:ind w:right="-293" w:hanging="360"/>
        <w:rPr>
          <w:rFonts w:asciiTheme="minorHAnsi" w:hAnsiTheme="minorHAnsi" w:cstheme="minorHAnsi"/>
        </w:rPr>
      </w:pPr>
    </w:p>
    <w:p w14:paraId="1D95B24B" w14:textId="77777777" w:rsidR="00532C06" w:rsidRPr="00C00DE0" w:rsidRDefault="00532C06" w:rsidP="00532C06">
      <w:pPr>
        <w:ind w:right="-293" w:hanging="360"/>
        <w:rPr>
          <w:rFonts w:asciiTheme="minorHAnsi" w:hAnsiTheme="minorHAnsi" w:cstheme="minorHAnsi"/>
        </w:rPr>
      </w:pPr>
    </w:p>
    <w:p w14:paraId="12E59B06" w14:textId="77777777" w:rsidR="00532C06" w:rsidRPr="00C00DE0" w:rsidRDefault="00532C06" w:rsidP="00532C06">
      <w:pPr>
        <w:ind w:right="-293" w:hanging="360"/>
        <w:rPr>
          <w:rFonts w:asciiTheme="minorHAnsi" w:hAnsiTheme="minorHAnsi" w:cstheme="minorHAnsi"/>
        </w:rPr>
      </w:pPr>
    </w:p>
    <w:p w14:paraId="0D78FC5D" w14:textId="77777777" w:rsidR="00532C06" w:rsidRPr="00C00DE0" w:rsidRDefault="00532C06" w:rsidP="00532C06">
      <w:pPr>
        <w:ind w:right="-293" w:hanging="360"/>
        <w:rPr>
          <w:rFonts w:asciiTheme="minorHAnsi" w:hAnsiTheme="minorHAnsi" w:cstheme="minorHAnsi"/>
        </w:rPr>
      </w:pPr>
    </w:p>
    <w:p w14:paraId="757644B0" w14:textId="1E1C917E" w:rsidR="00532C06" w:rsidRPr="00C00DE0" w:rsidRDefault="00532C06" w:rsidP="00532C06">
      <w:pPr>
        <w:numPr>
          <w:ilvl w:val="0"/>
          <w:numId w:val="1"/>
        </w:numPr>
        <w:ind w:left="0" w:right="-293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Nom del pro</w:t>
      </w: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jecte</w:t>
      </w: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.</w:t>
      </w:r>
    </w:p>
    <w:p w14:paraId="55360A06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152B6C36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3DE319E6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4C6574EE" w14:textId="00EF70D0" w:rsidR="00532C06" w:rsidRPr="00C00DE0" w:rsidRDefault="005512C3" w:rsidP="00532C06">
      <w:pPr>
        <w:numPr>
          <w:ilvl w:val="0"/>
          <w:numId w:val="1"/>
        </w:numPr>
        <w:ind w:left="0" w:right="-293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Àmbit de l’impacte del projecte</w:t>
      </w:r>
    </w:p>
    <w:p w14:paraId="6B43A946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1DC1C1F7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2D3AEAFC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48559F9C" w14:textId="35420141" w:rsidR="00532C06" w:rsidRPr="00C00DE0" w:rsidRDefault="005512C3" w:rsidP="00532C06">
      <w:pPr>
        <w:numPr>
          <w:ilvl w:val="0"/>
          <w:numId w:val="1"/>
        </w:numPr>
        <w:ind w:left="0" w:right="-293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En què consisteix el teu projecte?</w:t>
      </w:r>
    </w:p>
    <w:p w14:paraId="6AC90237" w14:textId="77777777" w:rsidR="005512C3" w:rsidRPr="00C00DE0" w:rsidRDefault="005512C3" w:rsidP="00561238">
      <w:pPr>
        <w:ind w:right="326"/>
        <w:rPr>
          <w:rFonts w:asciiTheme="minorHAnsi" w:eastAsia="Calibri" w:hAnsiTheme="minorHAnsi" w:cstheme="minorHAnsi"/>
          <w:i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Descriu la teva proposta, els objectius que persegueix i com creus que hi arribaràs. Llegeix el protocol d’acceptació de projectes per tal de verificar que la teva proposta està alineada amb les definides.</w:t>
      </w:r>
    </w:p>
    <w:p w14:paraId="17D90A40" w14:textId="13BDA854" w:rsidR="00532C06" w:rsidRPr="00C00DE0" w:rsidRDefault="005512C3" w:rsidP="00561238">
      <w:pPr>
        <w:ind w:right="326"/>
        <w:rPr>
          <w:rFonts w:asciiTheme="minorHAnsi" w:eastAsia="Calibri" w:hAnsiTheme="minorHAnsi" w:cstheme="minorHAnsi"/>
          <w:i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(màxim 1000 caràcters)</w:t>
      </w: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.</w:t>
      </w:r>
    </w:p>
    <w:p w14:paraId="7C6B0646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30DCA125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1B1EC9B5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072CE040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5FA3B344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26212480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60821272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790A9858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26836E9E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1B37669D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376845E4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364DFFCA" w14:textId="0FCE9F57" w:rsidR="00532C06" w:rsidRPr="00C00DE0" w:rsidRDefault="00B20795" w:rsidP="00532C06">
      <w:pPr>
        <w:numPr>
          <w:ilvl w:val="0"/>
          <w:numId w:val="1"/>
        </w:numPr>
        <w:ind w:left="0" w:right="-293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</w:rPr>
        <w:t xml:space="preserve">Quina </w:t>
      </w: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 xml:space="preserve">necessitat vol cobrir el teu projecte? Per què és important cobrir aquesta necessitat? </w:t>
      </w: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 xml:space="preserve">Màxim 400 </w:t>
      </w: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caràcters</w:t>
      </w: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.</w:t>
      </w:r>
    </w:p>
    <w:p w14:paraId="695AB88E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58670710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0386C4BC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6436248E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0C2547A3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0D39E8D9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01A67BE4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6AEB9000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6A00365A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253204B9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0AEBE183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163709D4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5880B613" w14:textId="27D1C878" w:rsidR="00532C06" w:rsidRPr="00C00DE0" w:rsidRDefault="00532C06" w:rsidP="00532C06">
      <w:pPr>
        <w:numPr>
          <w:ilvl w:val="0"/>
          <w:numId w:val="1"/>
        </w:numPr>
        <w:ind w:left="0" w:right="-293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 xml:space="preserve">En </w:t>
      </w:r>
      <w:r w:rsidR="00B20795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quin àmbit englobaries el teu projecte?</w:t>
      </w:r>
    </w:p>
    <w:p w14:paraId="5CD5C93F" w14:textId="79294FFB" w:rsidR="00532C06" w:rsidRPr="00C00DE0" w:rsidRDefault="00B20795" w:rsidP="00532C06">
      <w:pPr>
        <w:ind w:right="-293"/>
        <w:rPr>
          <w:rFonts w:asciiTheme="minorHAnsi" w:eastAsia="Calibri" w:hAnsiTheme="minorHAnsi" w:cstheme="minorHAnsi"/>
          <w:i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Marca amb una X l’àmbit principal en el qual relacionaries el teu projecte</w:t>
      </w:r>
      <w:r w:rsidR="00532C06"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.</w:t>
      </w:r>
    </w:p>
    <w:p w14:paraId="109667A2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</w:rPr>
      </w:pPr>
    </w:p>
    <w:p w14:paraId="75125AFC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</w:rPr>
      </w:pPr>
    </w:p>
    <w:p w14:paraId="39C29A83" w14:textId="77777777" w:rsidR="00B20795" w:rsidRPr="00C00DE0" w:rsidRDefault="00B20795" w:rsidP="00B20795">
      <w:pPr>
        <w:rPr>
          <w:rFonts w:asciiTheme="minorHAnsi" w:hAnsiTheme="minorHAnsi" w:cstheme="minorHAnsi"/>
        </w:rPr>
      </w:pPr>
    </w:p>
    <w:tbl>
      <w:tblPr>
        <w:tblW w:w="922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4980"/>
        <w:gridCol w:w="2160"/>
      </w:tblGrid>
      <w:tr w:rsidR="00B20795" w:rsidRPr="00C00DE0" w14:paraId="3BFDE4E8" w14:textId="77777777" w:rsidTr="00155086">
        <w:tc>
          <w:tcPr>
            <w:tcW w:w="2085" w:type="dxa"/>
            <w:vMerge w:val="restart"/>
            <w:shd w:val="clear" w:color="auto" w:fill="006600"/>
          </w:tcPr>
          <w:p w14:paraId="79AE6FC0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FFFFFF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FFFFFF"/>
              </w:rPr>
              <w:t>ÀMBIT SOCIAL</w:t>
            </w:r>
          </w:p>
        </w:tc>
        <w:tc>
          <w:tcPr>
            <w:tcW w:w="4980" w:type="dxa"/>
          </w:tcPr>
          <w:p w14:paraId="340202A0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Salut</w:t>
            </w:r>
          </w:p>
        </w:tc>
        <w:tc>
          <w:tcPr>
            <w:tcW w:w="2160" w:type="dxa"/>
          </w:tcPr>
          <w:p w14:paraId="4C2B80ED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5D504CF3" w14:textId="77777777" w:rsidTr="00155086">
        <w:tc>
          <w:tcPr>
            <w:tcW w:w="2085" w:type="dxa"/>
            <w:vMerge/>
            <w:shd w:val="clear" w:color="auto" w:fill="006600"/>
          </w:tcPr>
          <w:p w14:paraId="164365D6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80" w:type="dxa"/>
          </w:tcPr>
          <w:p w14:paraId="32A67625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Diversitat Funcional i/o emocional</w:t>
            </w:r>
          </w:p>
        </w:tc>
        <w:tc>
          <w:tcPr>
            <w:tcW w:w="2160" w:type="dxa"/>
          </w:tcPr>
          <w:p w14:paraId="370F3425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6E2B134C" w14:textId="77777777" w:rsidTr="00155086">
        <w:tc>
          <w:tcPr>
            <w:tcW w:w="2085" w:type="dxa"/>
            <w:vMerge/>
            <w:shd w:val="clear" w:color="auto" w:fill="006600"/>
          </w:tcPr>
          <w:p w14:paraId="6CA4FA7D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80" w:type="dxa"/>
          </w:tcPr>
          <w:p w14:paraId="102A830D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Dones</w:t>
            </w:r>
          </w:p>
        </w:tc>
        <w:tc>
          <w:tcPr>
            <w:tcW w:w="2160" w:type="dxa"/>
          </w:tcPr>
          <w:p w14:paraId="49F24417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36408681" w14:textId="77777777" w:rsidTr="00155086">
        <w:tc>
          <w:tcPr>
            <w:tcW w:w="2085" w:type="dxa"/>
            <w:vMerge/>
            <w:shd w:val="clear" w:color="auto" w:fill="006600"/>
          </w:tcPr>
          <w:p w14:paraId="05904EDD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80" w:type="dxa"/>
          </w:tcPr>
          <w:p w14:paraId="0C2E1854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Drets Humans</w:t>
            </w:r>
          </w:p>
        </w:tc>
        <w:tc>
          <w:tcPr>
            <w:tcW w:w="2160" w:type="dxa"/>
          </w:tcPr>
          <w:p w14:paraId="5F681027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5E3FBA78" w14:textId="77777777" w:rsidTr="00155086">
        <w:tc>
          <w:tcPr>
            <w:tcW w:w="2085" w:type="dxa"/>
            <w:vMerge/>
            <w:shd w:val="clear" w:color="auto" w:fill="006600"/>
          </w:tcPr>
          <w:p w14:paraId="6474D0A3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80" w:type="dxa"/>
          </w:tcPr>
          <w:p w14:paraId="7074EBE2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Infància i joventut</w:t>
            </w:r>
          </w:p>
        </w:tc>
        <w:tc>
          <w:tcPr>
            <w:tcW w:w="2160" w:type="dxa"/>
          </w:tcPr>
          <w:p w14:paraId="508A21CE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20C6138E" w14:textId="77777777" w:rsidTr="00155086">
        <w:tc>
          <w:tcPr>
            <w:tcW w:w="2085" w:type="dxa"/>
            <w:vMerge/>
            <w:shd w:val="clear" w:color="auto" w:fill="006600"/>
          </w:tcPr>
          <w:p w14:paraId="4DE1773E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80" w:type="dxa"/>
          </w:tcPr>
          <w:p w14:paraId="5DA863B5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Gent Gran</w:t>
            </w:r>
          </w:p>
        </w:tc>
        <w:tc>
          <w:tcPr>
            <w:tcW w:w="2160" w:type="dxa"/>
          </w:tcPr>
          <w:p w14:paraId="2005FCF5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28C4714A" w14:textId="77777777" w:rsidTr="00155086">
        <w:tc>
          <w:tcPr>
            <w:tcW w:w="2085" w:type="dxa"/>
            <w:vMerge/>
            <w:shd w:val="clear" w:color="auto" w:fill="006600"/>
          </w:tcPr>
          <w:p w14:paraId="69E8EC2D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80" w:type="dxa"/>
          </w:tcPr>
          <w:p w14:paraId="27B96007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Immigrants</w:t>
            </w:r>
          </w:p>
        </w:tc>
        <w:tc>
          <w:tcPr>
            <w:tcW w:w="2160" w:type="dxa"/>
          </w:tcPr>
          <w:p w14:paraId="0DA5B2AE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1511D957" w14:textId="77777777" w:rsidTr="00155086">
        <w:tc>
          <w:tcPr>
            <w:tcW w:w="2085" w:type="dxa"/>
            <w:vMerge/>
            <w:shd w:val="clear" w:color="auto" w:fill="006600"/>
          </w:tcPr>
          <w:p w14:paraId="133AE094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80" w:type="dxa"/>
          </w:tcPr>
          <w:p w14:paraId="54C64630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Pobresa</w:t>
            </w:r>
          </w:p>
        </w:tc>
        <w:tc>
          <w:tcPr>
            <w:tcW w:w="2160" w:type="dxa"/>
          </w:tcPr>
          <w:p w14:paraId="557F70A9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</w:tbl>
    <w:p w14:paraId="68CB9F31" w14:textId="5D2A0466" w:rsidR="00B20795" w:rsidRPr="00C00DE0" w:rsidRDefault="00B20795" w:rsidP="00B207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1F497D"/>
        </w:rPr>
      </w:pPr>
    </w:p>
    <w:p w14:paraId="2FF793F9" w14:textId="77777777" w:rsidR="00B20795" w:rsidRPr="00C00DE0" w:rsidRDefault="00B20795" w:rsidP="00B207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1F497D"/>
        </w:rPr>
      </w:pPr>
    </w:p>
    <w:p w14:paraId="66A70AAB" w14:textId="77777777" w:rsidR="00B20795" w:rsidRPr="00C00DE0" w:rsidRDefault="00B20795" w:rsidP="00B207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1F497D"/>
        </w:rPr>
      </w:pPr>
    </w:p>
    <w:tbl>
      <w:tblPr>
        <w:tblW w:w="922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4965"/>
        <w:gridCol w:w="2160"/>
      </w:tblGrid>
      <w:tr w:rsidR="00B20795" w:rsidRPr="00C00DE0" w14:paraId="7E475B12" w14:textId="77777777" w:rsidTr="00155086">
        <w:tc>
          <w:tcPr>
            <w:tcW w:w="2100" w:type="dxa"/>
            <w:vMerge w:val="restart"/>
            <w:shd w:val="clear" w:color="auto" w:fill="006600"/>
          </w:tcPr>
          <w:p w14:paraId="3151233B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FFFFFF"/>
              </w:rPr>
              <w:t>ÀMBIT MEDIAMBIENTAL</w:t>
            </w:r>
          </w:p>
        </w:tc>
        <w:tc>
          <w:tcPr>
            <w:tcW w:w="4965" w:type="dxa"/>
          </w:tcPr>
          <w:p w14:paraId="10C1517F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Agricultura ecològica</w:t>
            </w:r>
          </w:p>
        </w:tc>
        <w:tc>
          <w:tcPr>
            <w:tcW w:w="2160" w:type="dxa"/>
          </w:tcPr>
          <w:p w14:paraId="63603E6A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3F28E847" w14:textId="77777777" w:rsidTr="00155086">
        <w:tc>
          <w:tcPr>
            <w:tcW w:w="2100" w:type="dxa"/>
            <w:vMerge/>
            <w:shd w:val="clear" w:color="auto" w:fill="006600"/>
          </w:tcPr>
          <w:p w14:paraId="127DB754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65" w:type="dxa"/>
          </w:tcPr>
          <w:p w14:paraId="7BEED9AB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Cooperatives de consum</w:t>
            </w:r>
          </w:p>
        </w:tc>
        <w:tc>
          <w:tcPr>
            <w:tcW w:w="2160" w:type="dxa"/>
          </w:tcPr>
          <w:p w14:paraId="15217241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45C97E6B" w14:textId="77777777" w:rsidTr="00155086">
        <w:tc>
          <w:tcPr>
            <w:tcW w:w="2100" w:type="dxa"/>
            <w:vMerge/>
            <w:shd w:val="clear" w:color="auto" w:fill="006600"/>
          </w:tcPr>
          <w:p w14:paraId="1F63BC45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65" w:type="dxa"/>
          </w:tcPr>
          <w:p w14:paraId="503A59B0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Desenvolupament sostenible</w:t>
            </w:r>
          </w:p>
        </w:tc>
        <w:tc>
          <w:tcPr>
            <w:tcW w:w="2160" w:type="dxa"/>
          </w:tcPr>
          <w:p w14:paraId="698F9EBC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5374F24E" w14:textId="77777777" w:rsidTr="00155086">
        <w:tc>
          <w:tcPr>
            <w:tcW w:w="2100" w:type="dxa"/>
            <w:vMerge/>
            <w:shd w:val="clear" w:color="auto" w:fill="006600"/>
          </w:tcPr>
          <w:p w14:paraId="5E03ACD4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65" w:type="dxa"/>
          </w:tcPr>
          <w:p w14:paraId="4E0A38AD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Canvi Climàtic</w:t>
            </w:r>
          </w:p>
        </w:tc>
        <w:tc>
          <w:tcPr>
            <w:tcW w:w="2160" w:type="dxa"/>
          </w:tcPr>
          <w:p w14:paraId="792D21C1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55F7A54F" w14:textId="77777777" w:rsidTr="00155086">
        <w:tc>
          <w:tcPr>
            <w:tcW w:w="2100" w:type="dxa"/>
            <w:vMerge/>
            <w:shd w:val="clear" w:color="auto" w:fill="006600"/>
          </w:tcPr>
          <w:p w14:paraId="48808AA7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65" w:type="dxa"/>
          </w:tcPr>
          <w:p w14:paraId="06540D3A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Reciclatge i Reutilització</w:t>
            </w:r>
          </w:p>
        </w:tc>
        <w:tc>
          <w:tcPr>
            <w:tcW w:w="2160" w:type="dxa"/>
          </w:tcPr>
          <w:p w14:paraId="618C1467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32323D08" w14:textId="77777777" w:rsidTr="00155086">
        <w:tc>
          <w:tcPr>
            <w:tcW w:w="2100" w:type="dxa"/>
            <w:vMerge/>
            <w:shd w:val="clear" w:color="auto" w:fill="006600"/>
          </w:tcPr>
          <w:p w14:paraId="188DA523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65" w:type="dxa"/>
          </w:tcPr>
          <w:p w14:paraId="0D04F69A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Espais naturals</w:t>
            </w:r>
          </w:p>
        </w:tc>
        <w:tc>
          <w:tcPr>
            <w:tcW w:w="2160" w:type="dxa"/>
          </w:tcPr>
          <w:p w14:paraId="12751EFB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0458700A" w14:textId="77777777" w:rsidTr="00155086">
        <w:tc>
          <w:tcPr>
            <w:tcW w:w="2100" w:type="dxa"/>
            <w:vMerge/>
            <w:shd w:val="clear" w:color="auto" w:fill="006600"/>
          </w:tcPr>
          <w:p w14:paraId="4C5C1813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65" w:type="dxa"/>
          </w:tcPr>
          <w:p w14:paraId="04146547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Defensa i estudi de la comarca (Alt Empordà)</w:t>
            </w:r>
          </w:p>
        </w:tc>
        <w:tc>
          <w:tcPr>
            <w:tcW w:w="2160" w:type="dxa"/>
          </w:tcPr>
          <w:p w14:paraId="1D7DF623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</w:tbl>
    <w:p w14:paraId="4FCEE282" w14:textId="47F485E8" w:rsidR="00B20795" w:rsidRPr="00C00DE0" w:rsidRDefault="00B20795" w:rsidP="00B207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1F497D"/>
        </w:rPr>
      </w:pPr>
    </w:p>
    <w:p w14:paraId="0AC1F5F1" w14:textId="77777777" w:rsidR="00B20795" w:rsidRPr="00C00DE0" w:rsidRDefault="00B20795" w:rsidP="00B207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1F497D"/>
        </w:rPr>
      </w:pPr>
    </w:p>
    <w:p w14:paraId="4ED47BE1" w14:textId="77777777" w:rsidR="00B20795" w:rsidRPr="00C00DE0" w:rsidRDefault="00B20795" w:rsidP="00B207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1F497D"/>
        </w:rPr>
      </w:pPr>
    </w:p>
    <w:tbl>
      <w:tblPr>
        <w:tblW w:w="922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4950"/>
        <w:gridCol w:w="2160"/>
      </w:tblGrid>
      <w:tr w:rsidR="00B20795" w:rsidRPr="00C00DE0" w14:paraId="6482AEBF" w14:textId="77777777" w:rsidTr="00155086">
        <w:tc>
          <w:tcPr>
            <w:tcW w:w="2115" w:type="dxa"/>
            <w:vMerge w:val="restart"/>
            <w:shd w:val="clear" w:color="auto" w:fill="006600"/>
          </w:tcPr>
          <w:p w14:paraId="48A13ABC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FFFFFF"/>
              </w:rPr>
              <w:t>ÀMBIT CULTURAL</w:t>
            </w:r>
          </w:p>
        </w:tc>
        <w:tc>
          <w:tcPr>
            <w:tcW w:w="4950" w:type="dxa"/>
          </w:tcPr>
          <w:p w14:paraId="6C570986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Llengua i literatura</w:t>
            </w:r>
          </w:p>
        </w:tc>
        <w:tc>
          <w:tcPr>
            <w:tcW w:w="2160" w:type="dxa"/>
          </w:tcPr>
          <w:p w14:paraId="6215419A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37F24CEA" w14:textId="77777777" w:rsidTr="00155086">
        <w:tc>
          <w:tcPr>
            <w:tcW w:w="2115" w:type="dxa"/>
            <w:vMerge/>
            <w:shd w:val="clear" w:color="auto" w:fill="006600"/>
          </w:tcPr>
          <w:p w14:paraId="0476D49E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50" w:type="dxa"/>
          </w:tcPr>
          <w:p w14:paraId="5DC77535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Cultura popular i tradicional</w:t>
            </w:r>
          </w:p>
        </w:tc>
        <w:tc>
          <w:tcPr>
            <w:tcW w:w="2160" w:type="dxa"/>
          </w:tcPr>
          <w:p w14:paraId="47E85ADB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0E4D83CC" w14:textId="77777777" w:rsidTr="00155086">
        <w:tc>
          <w:tcPr>
            <w:tcW w:w="2115" w:type="dxa"/>
            <w:vMerge/>
            <w:shd w:val="clear" w:color="auto" w:fill="006600"/>
          </w:tcPr>
          <w:p w14:paraId="657D802D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50" w:type="dxa"/>
          </w:tcPr>
          <w:p w14:paraId="1AAB3004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Teatre</w:t>
            </w:r>
          </w:p>
        </w:tc>
        <w:tc>
          <w:tcPr>
            <w:tcW w:w="2160" w:type="dxa"/>
          </w:tcPr>
          <w:p w14:paraId="345DD1FC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7EE6160C" w14:textId="77777777" w:rsidTr="00155086">
        <w:tc>
          <w:tcPr>
            <w:tcW w:w="2115" w:type="dxa"/>
            <w:vMerge/>
            <w:shd w:val="clear" w:color="auto" w:fill="006600"/>
          </w:tcPr>
          <w:p w14:paraId="4EC5D504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50" w:type="dxa"/>
          </w:tcPr>
          <w:p w14:paraId="1689E53B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Cinema i fotografia</w:t>
            </w:r>
          </w:p>
        </w:tc>
        <w:tc>
          <w:tcPr>
            <w:tcW w:w="2160" w:type="dxa"/>
          </w:tcPr>
          <w:p w14:paraId="432BB5B1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6F9B2A41" w14:textId="77777777" w:rsidTr="00155086">
        <w:tc>
          <w:tcPr>
            <w:tcW w:w="2115" w:type="dxa"/>
            <w:vMerge/>
            <w:shd w:val="clear" w:color="auto" w:fill="006600"/>
          </w:tcPr>
          <w:p w14:paraId="5BE8C6E4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50" w:type="dxa"/>
          </w:tcPr>
          <w:p w14:paraId="0C22EE7A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Circ i dansa</w:t>
            </w:r>
          </w:p>
        </w:tc>
        <w:tc>
          <w:tcPr>
            <w:tcW w:w="2160" w:type="dxa"/>
          </w:tcPr>
          <w:p w14:paraId="33236309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2AB4A24C" w14:textId="77777777" w:rsidTr="00155086">
        <w:tc>
          <w:tcPr>
            <w:tcW w:w="2115" w:type="dxa"/>
            <w:vMerge/>
            <w:shd w:val="clear" w:color="auto" w:fill="006600"/>
          </w:tcPr>
          <w:p w14:paraId="2EB10596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50" w:type="dxa"/>
          </w:tcPr>
          <w:p w14:paraId="58301CA3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Música</w:t>
            </w:r>
          </w:p>
        </w:tc>
        <w:tc>
          <w:tcPr>
            <w:tcW w:w="2160" w:type="dxa"/>
          </w:tcPr>
          <w:p w14:paraId="48C78E8D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B20795" w:rsidRPr="00C00DE0" w14:paraId="42A08B80" w14:textId="77777777" w:rsidTr="00155086">
        <w:tc>
          <w:tcPr>
            <w:tcW w:w="2115" w:type="dxa"/>
            <w:vMerge/>
            <w:shd w:val="clear" w:color="auto" w:fill="006600"/>
          </w:tcPr>
          <w:p w14:paraId="6EC306BD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50" w:type="dxa"/>
          </w:tcPr>
          <w:p w14:paraId="4AE6654A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Fires i festes</w:t>
            </w:r>
          </w:p>
        </w:tc>
        <w:tc>
          <w:tcPr>
            <w:tcW w:w="2160" w:type="dxa"/>
          </w:tcPr>
          <w:p w14:paraId="03C89FA1" w14:textId="77777777" w:rsidR="00B20795" w:rsidRPr="00C00DE0" w:rsidRDefault="00B20795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</w:tbl>
    <w:p w14:paraId="1A43EBD4" w14:textId="423E8B2C" w:rsidR="00E3283C" w:rsidRPr="00C00DE0" w:rsidRDefault="00E3283C" w:rsidP="00E3283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1F497D"/>
        </w:rPr>
      </w:pPr>
    </w:p>
    <w:p w14:paraId="746DE80E" w14:textId="376C4F75" w:rsidR="00E3283C" w:rsidRPr="00C00DE0" w:rsidRDefault="00E3283C" w:rsidP="00E3283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1F497D"/>
        </w:rPr>
      </w:pPr>
    </w:p>
    <w:p w14:paraId="51310469" w14:textId="77777777" w:rsidR="00E3283C" w:rsidRPr="00C00DE0" w:rsidRDefault="00E3283C" w:rsidP="00E3283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1F497D"/>
        </w:rPr>
      </w:pPr>
    </w:p>
    <w:tbl>
      <w:tblPr>
        <w:tblW w:w="924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4935"/>
        <w:gridCol w:w="2175"/>
      </w:tblGrid>
      <w:tr w:rsidR="00E3283C" w:rsidRPr="00C00DE0" w14:paraId="42252029" w14:textId="77777777" w:rsidTr="00155086">
        <w:tc>
          <w:tcPr>
            <w:tcW w:w="2130" w:type="dxa"/>
            <w:vMerge w:val="restart"/>
            <w:shd w:val="clear" w:color="auto" w:fill="006600"/>
          </w:tcPr>
          <w:p w14:paraId="3ABAE774" w14:textId="77777777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FFFFFF"/>
              </w:rPr>
              <w:t>ÀMBIT CANNÀBIC</w:t>
            </w:r>
          </w:p>
        </w:tc>
        <w:tc>
          <w:tcPr>
            <w:tcW w:w="4935" w:type="dxa"/>
          </w:tcPr>
          <w:p w14:paraId="2F4E12E6" w14:textId="77777777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Cànnabis terapèutic. Tractament del càncer</w:t>
            </w:r>
          </w:p>
          <w:p w14:paraId="6137DF83" w14:textId="77DE9075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 xml:space="preserve">(i d’altres malalties) amb </w:t>
            </w:r>
            <w:r w:rsidR="00B968EE" w:rsidRPr="00C00DE0">
              <w:rPr>
                <w:rFonts w:asciiTheme="minorHAnsi" w:eastAsia="Calibri" w:hAnsiTheme="minorHAnsi" w:cstheme="minorHAnsi"/>
                <w:b/>
                <w:color w:val="006600"/>
              </w:rPr>
              <w:t>cànnabis</w:t>
            </w:r>
          </w:p>
        </w:tc>
        <w:tc>
          <w:tcPr>
            <w:tcW w:w="2175" w:type="dxa"/>
          </w:tcPr>
          <w:p w14:paraId="37869C40" w14:textId="77777777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E3283C" w:rsidRPr="00C00DE0" w14:paraId="7577CDAD" w14:textId="77777777" w:rsidTr="00155086">
        <w:tc>
          <w:tcPr>
            <w:tcW w:w="2130" w:type="dxa"/>
            <w:vMerge/>
            <w:shd w:val="clear" w:color="auto" w:fill="006600"/>
          </w:tcPr>
          <w:p w14:paraId="254FA7BA" w14:textId="77777777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35" w:type="dxa"/>
          </w:tcPr>
          <w:p w14:paraId="7BE25472" w14:textId="77777777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Regulació del cànnabis</w:t>
            </w:r>
          </w:p>
        </w:tc>
        <w:tc>
          <w:tcPr>
            <w:tcW w:w="2175" w:type="dxa"/>
          </w:tcPr>
          <w:p w14:paraId="34CE9D5D" w14:textId="77777777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E3283C" w:rsidRPr="00C00DE0" w14:paraId="2B6E1CF8" w14:textId="77777777" w:rsidTr="00155086">
        <w:tc>
          <w:tcPr>
            <w:tcW w:w="2130" w:type="dxa"/>
            <w:vMerge/>
            <w:shd w:val="clear" w:color="auto" w:fill="006600"/>
          </w:tcPr>
          <w:p w14:paraId="101A5E56" w14:textId="77777777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35" w:type="dxa"/>
          </w:tcPr>
          <w:p w14:paraId="5EA1BFB7" w14:textId="26D503A8" w:rsidR="00E3283C" w:rsidRPr="00C00DE0" w:rsidRDefault="00B968EE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Auto cultiu</w:t>
            </w:r>
            <w:r w:rsidR="00E3283C" w:rsidRPr="00C00DE0">
              <w:rPr>
                <w:rFonts w:asciiTheme="minorHAnsi" w:eastAsia="Calibri" w:hAnsiTheme="minorHAnsi" w:cstheme="minorHAnsi"/>
                <w:b/>
                <w:color w:val="006600"/>
              </w:rPr>
              <w:t xml:space="preserve"> / </w:t>
            </w: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Auto proveïment</w:t>
            </w:r>
          </w:p>
        </w:tc>
        <w:tc>
          <w:tcPr>
            <w:tcW w:w="2175" w:type="dxa"/>
          </w:tcPr>
          <w:p w14:paraId="7E44AB57" w14:textId="77777777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E3283C" w:rsidRPr="00C00DE0" w14:paraId="3D164C99" w14:textId="77777777" w:rsidTr="00155086">
        <w:tc>
          <w:tcPr>
            <w:tcW w:w="2130" w:type="dxa"/>
            <w:vMerge/>
            <w:shd w:val="clear" w:color="auto" w:fill="006600"/>
          </w:tcPr>
          <w:p w14:paraId="3A5A3361" w14:textId="77777777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35" w:type="dxa"/>
          </w:tcPr>
          <w:p w14:paraId="3171EF8C" w14:textId="77777777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Persones privades de llibertat en defensa de la regulació i/o legalització del cànnabis</w:t>
            </w:r>
          </w:p>
        </w:tc>
        <w:tc>
          <w:tcPr>
            <w:tcW w:w="2175" w:type="dxa"/>
          </w:tcPr>
          <w:p w14:paraId="7AFFA97E" w14:textId="77777777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  <w:tr w:rsidR="00E3283C" w:rsidRPr="00C00DE0" w14:paraId="3A0A8FE1" w14:textId="77777777" w:rsidTr="00155086">
        <w:tc>
          <w:tcPr>
            <w:tcW w:w="2130" w:type="dxa"/>
            <w:vMerge/>
            <w:shd w:val="clear" w:color="auto" w:fill="006600"/>
          </w:tcPr>
          <w:p w14:paraId="1B854CF2" w14:textId="77777777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  <w:tc>
          <w:tcPr>
            <w:tcW w:w="4935" w:type="dxa"/>
          </w:tcPr>
          <w:p w14:paraId="63E59EB4" w14:textId="77777777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Subvenció a usuaris sense recursos, “justificable”</w:t>
            </w:r>
          </w:p>
        </w:tc>
        <w:tc>
          <w:tcPr>
            <w:tcW w:w="2175" w:type="dxa"/>
          </w:tcPr>
          <w:p w14:paraId="7B064178" w14:textId="77777777" w:rsidR="00E3283C" w:rsidRPr="00C00DE0" w:rsidRDefault="00E3283C" w:rsidP="0015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6600"/>
              </w:rPr>
            </w:pPr>
          </w:p>
        </w:tc>
      </w:tr>
    </w:tbl>
    <w:p w14:paraId="55CE0F33" w14:textId="77777777" w:rsidR="00B20795" w:rsidRPr="00C00DE0" w:rsidRDefault="00B20795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6D54846A" w14:textId="661D5FB9" w:rsidR="00532C06" w:rsidRPr="00C00DE0" w:rsidRDefault="00532C06" w:rsidP="00532C06">
      <w:pPr>
        <w:numPr>
          <w:ilvl w:val="0"/>
          <w:numId w:val="1"/>
        </w:numPr>
        <w:ind w:left="0" w:right="-293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lastRenderedPageBreak/>
        <w:t>Líder del pro</w:t>
      </w:r>
      <w:r w:rsidR="00E3283C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jecte</w:t>
      </w: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.</w:t>
      </w:r>
    </w:p>
    <w:p w14:paraId="2D94DDFA" w14:textId="1E8B0563" w:rsidR="00E3283C" w:rsidRPr="00C00DE0" w:rsidRDefault="00E3283C" w:rsidP="00E3283C">
      <w:pPr>
        <w:ind w:right="146"/>
        <w:jc w:val="both"/>
        <w:rPr>
          <w:rFonts w:asciiTheme="minorHAnsi" w:eastAsia="Calibri" w:hAnsiTheme="minorHAnsi" w:cstheme="minorHAnsi"/>
          <w:b/>
          <w:i/>
          <w:iCs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bCs/>
          <w:i/>
          <w:iCs/>
          <w:color w:val="006600"/>
          <w:sz w:val="20"/>
          <w:szCs w:val="20"/>
        </w:rPr>
        <w:t xml:space="preserve">El líder del projecte assumeix les funcions de representació i d’interlocució davant la Fundació </w:t>
      </w:r>
      <w:proofErr w:type="spellStart"/>
      <w:r w:rsidRPr="00C00DE0">
        <w:rPr>
          <w:rFonts w:asciiTheme="minorHAnsi" w:eastAsia="Calibri" w:hAnsiTheme="minorHAnsi" w:cstheme="minorHAnsi"/>
          <w:bCs/>
          <w:i/>
          <w:iCs/>
          <w:color w:val="006600"/>
          <w:sz w:val="20"/>
          <w:szCs w:val="20"/>
        </w:rPr>
        <w:t>Alchimia</w:t>
      </w:r>
      <w:proofErr w:type="spellEnd"/>
      <w:r w:rsidRPr="00C00DE0">
        <w:rPr>
          <w:rFonts w:asciiTheme="minorHAnsi" w:eastAsia="Calibri" w:hAnsiTheme="minorHAnsi" w:cstheme="minorHAnsi"/>
          <w:bCs/>
          <w:i/>
          <w:iCs/>
          <w:color w:val="006600"/>
          <w:sz w:val="20"/>
          <w:szCs w:val="20"/>
        </w:rPr>
        <w:t xml:space="preserve"> per a qualsevol aspecte relacionat amb aquesta convocatòria.</w:t>
      </w:r>
    </w:p>
    <w:p w14:paraId="5E68BB36" w14:textId="565A5CFD" w:rsidR="00532C06" w:rsidRPr="00C00DE0" w:rsidRDefault="00532C06" w:rsidP="00532C06">
      <w:pPr>
        <w:ind w:right="-293"/>
        <w:jc w:val="both"/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</w:pPr>
    </w:p>
    <w:p w14:paraId="72E2E540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tbl>
      <w:tblPr>
        <w:tblW w:w="89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5700"/>
      </w:tblGrid>
      <w:tr w:rsidR="00532C06" w:rsidRPr="00C00DE0" w14:paraId="237FD29B" w14:textId="77777777" w:rsidTr="00155086">
        <w:trPr>
          <w:trHeight w:val="340"/>
        </w:trPr>
        <w:tc>
          <w:tcPr>
            <w:tcW w:w="3225" w:type="dxa"/>
          </w:tcPr>
          <w:p w14:paraId="0581B1E7" w14:textId="5FEEEA19" w:rsidR="00532C06" w:rsidRPr="00C00DE0" w:rsidRDefault="00E3283C" w:rsidP="00155086">
            <w:pPr>
              <w:ind w:right="-293"/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Nom i Cognoms</w:t>
            </w:r>
          </w:p>
        </w:tc>
        <w:tc>
          <w:tcPr>
            <w:tcW w:w="5700" w:type="dxa"/>
          </w:tcPr>
          <w:p w14:paraId="5B92A2E3" w14:textId="77777777" w:rsidR="00532C06" w:rsidRPr="00C00DE0" w:rsidRDefault="00532C06" w:rsidP="00155086">
            <w:pPr>
              <w:ind w:right="-293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532C06" w:rsidRPr="00C00DE0" w14:paraId="6594BC4B" w14:textId="77777777" w:rsidTr="00155086">
        <w:trPr>
          <w:trHeight w:val="340"/>
        </w:trPr>
        <w:tc>
          <w:tcPr>
            <w:tcW w:w="3225" w:type="dxa"/>
          </w:tcPr>
          <w:p w14:paraId="79BF4C9C" w14:textId="3791EC2E" w:rsidR="00532C06" w:rsidRPr="00C00DE0" w:rsidRDefault="00532C06" w:rsidP="00155086">
            <w:pPr>
              <w:ind w:right="-293"/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Tel</w:t>
            </w:r>
            <w:r w:rsidR="00E3283C" w:rsidRPr="00C00DE0">
              <w:rPr>
                <w:rFonts w:asciiTheme="minorHAnsi" w:eastAsia="Calibri" w:hAnsiTheme="minorHAnsi" w:cstheme="minorHAnsi"/>
                <w:b/>
                <w:color w:val="006600"/>
              </w:rPr>
              <w:t xml:space="preserve">èfon fix </w:t>
            </w:r>
          </w:p>
        </w:tc>
        <w:tc>
          <w:tcPr>
            <w:tcW w:w="5700" w:type="dxa"/>
          </w:tcPr>
          <w:p w14:paraId="3AEB07BD" w14:textId="77777777" w:rsidR="00532C06" w:rsidRPr="00C00DE0" w:rsidRDefault="00532C06" w:rsidP="00155086">
            <w:pPr>
              <w:ind w:right="-293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532C06" w:rsidRPr="00C00DE0" w14:paraId="1304DE15" w14:textId="77777777" w:rsidTr="00155086">
        <w:trPr>
          <w:trHeight w:val="340"/>
        </w:trPr>
        <w:tc>
          <w:tcPr>
            <w:tcW w:w="3225" w:type="dxa"/>
          </w:tcPr>
          <w:p w14:paraId="160872E6" w14:textId="0CAB5726" w:rsidR="00532C06" w:rsidRPr="00C00DE0" w:rsidRDefault="00E3283C" w:rsidP="00155086">
            <w:pPr>
              <w:ind w:right="-293"/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Telèfon</w:t>
            </w:r>
            <w:r w:rsidR="00532C06" w:rsidRPr="00C00DE0">
              <w:rPr>
                <w:rFonts w:asciiTheme="minorHAnsi" w:eastAsia="Calibri" w:hAnsiTheme="minorHAnsi" w:cstheme="minorHAnsi"/>
                <w:b/>
                <w:color w:val="006600"/>
              </w:rPr>
              <w:t xml:space="preserve"> </w:t>
            </w: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Mòbil</w:t>
            </w:r>
          </w:p>
        </w:tc>
        <w:tc>
          <w:tcPr>
            <w:tcW w:w="5700" w:type="dxa"/>
          </w:tcPr>
          <w:p w14:paraId="5D2C9960" w14:textId="77777777" w:rsidR="00532C06" w:rsidRPr="00C00DE0" w:rsidRDefault="00532C06" w:rsidP="00155086">
            <w:pPr>
              <w:ind w:right="-293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532C06" w:rsidRPr="00C00DE0" w14:paraId="0720FDA2" w14:textId="77777777" w:rsidTr="00155086">
        <w:trPr>
          <w:trHeight w:val="340"/>
        </w:trPr>
        <w:tc>
          <w:tcPr>
            <w:tcW w:w="3225" w:type="dxa"/>
          </w:tcPr>
          <w:p w14:paraId="3CC875D0" w14:textId="4EC2B8A8" w:rsidR="00532C06" w:rsidRPr="00C00DE0" w:rsidRDefault="00E3283C" w:rsidP="00155086">
            <w:pPr>
              <w:ind w:right="-293"/>
              <w:rPr>
                <w:rFonts w:asciiTheme="minorHAnsi" w:eastAsia="Calibri" w:hAnsiTheme="minorHAnsi" w:cstheme="minorHAnsi"/>
                <w:b/>
                <w:color w:val="006600"/>
              </w:rPr>
            </w:pPr>
            <w:r w:rsidRPr="00C00DE0">
              <w:rPr>
                <w:rFonts w:asciiTheme="minorHAnsi" w:eastAsia="Calibri" w:hAnsiTheme="minorHAnsi" w:cstheme="minorHAnsi"/>
                <w:b/>
                <w:color w:val="006600"/>
              </w:rPr>
              <w:t>Adreça de correu electrònic</w:t>
            </w:r>
          </w:p>
        </w:tc>
        <w:tc>
          <w:tcPr>
            <w:tcW w:w="5700" w:type="dxa"/>
          </w:tcPr>
          <w:p w14:paraId="715C9084" w14:textId="77777777" w:rsidR="00532C06" w:rsidRPr="00C00DE0" w:rsidRDefault="00532C06" w:rsidP="00155086">
            <w:pPr>
              <w:ind w:right="-293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</w:tbl>
    <w:p w14:paraId="17AEF610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74F39EEE" w14:textId="4864E89B" w:rsidR="00532C06" w:rsidRPr="00C00DE0" w:rsidRDefault="00532C06" w:rsidP="00E3283C">
      <w:pPr>
        <w:pStyle w:val="Prrafodelista"/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 xml:space="preserve"> </w:t>
      </w:r>
      <w:r w:rsidR="00E3283C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 xml:space="preserve">Explica’ns exactament quin és el teu rol.  </w:t>
      </w:r>
      <w:r w:rsidR="00E3283C"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Màxim 400 caràcters</w:t>
      </w:r>
    </w:p>
    <w:p w14:paraId="412504AD" w14:textId="1FFF74EC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26353FA1" w14:textId="63D6B850" w:rsidR="00E3283C" w:rsidRPr="00C00DE0" w:rsidRDefault="00E3283C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3F69B113" w14:textId="54BB01D7" w:rsidR="00E3283C" w:rsidRPr="00C00DE0" w:rsidRDefault="00E3283C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25426A13" w14:textId="77777777" w:rsidR="00E3283C" w:rsidRPr="00C00DE0" w:rsidRDefault="00E3283C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44313032" w14:textId="1AFA61C3" w:rsidR="00532C06" w:rsidRPr="00C00DE0" w:rsidRDefault="00532C06" w:rsidP="00532C06">
      <w:pPr>
        <w:numPr>
          <w:ilvl w:val="0"/>
          <w:numId w:val="1"/>
        </w:numPr>
        <w:ind w:left="0" w:right="-293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Descri</w:t>
      </w:r>
      <w:r w:rsidR="00E3283C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u</w:t>
      </w: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 xml:space="preserve"> </w:t>
      </w:r>
      <w:r w:rsidR="00E3283C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el teu projecte en 2 “</w:t>
      </w:r>
      <w:proofErr w:type="spellStart"/>
      <w:r w:rsidR="00E3283C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tweets</w:t>
      </w:r>
      <w:proofErr w:type="spellEnd"/>
      <w:r w:rsidR="00E3283C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” (280 caràcters).</w:t>
      </w:r>
    </w:p>
    <w:p w14:paraId="2E12D5B7" w14:textId="68544792" w:rsidR="00532C06" w:rsidRPr="00C00DE0" w:rsidRDefault="00E3283C" w:rsidP="00E3283C">
      <w:pPr>
        <w:tabs>
          <w:tab w:val="left" w:pos="2694"/>
        </w:tabs>
        <w:rPr>
          <w:rFonts w:asciiTheme="minorHAnsi" w:eastAsia="Calibri" w:hAnsiTheme="minorHAnsi" w:cstheme="minorHAnsi"/>
          <w:color w:val="1F497D"/>
          <w:sz w:val="20"/>
          <w:szCs w:val="20"/>
        </w:rPr>
      </w:pPr>
      <w:r w:rsidRPr="00C00DE0">
        <w:rPr>
          <w:rFonts w:asciiTheme="minorHAnsi" w:eastAsia="Calibri" w:hAnsiTheme="minorHAnsi" w:cstheme="minorHAnsi"/>
          <w:color w:val="006600"/>
          <w:sz w:val="20"/>
          <w:szCs w:val="20"/>
        </w:rPr>
        <w:t xml:space="preserve">Aquesta descripció és la que presentarà el teu projecte públicament als mitjans i canals “Fundació </w:t>
      </w:r>
      <w:proofErr w:type="spellStart"/>
      <w:r w:rsidRPr="00C00DE0">
        <w:rPr>
          <w:rFonts w:asciiTheme="minorHAnsi" w:eastAsia="Calibri" w:hAnsiTheme="minorHAnsi" w:cstheme="minorHAnsi"/>
          <w:color w:val="006600"/>
          <w:sz w:val="20"/>
          <w:szCs w:val="20"/>
        </w:rPr>
        <w:t>Alchimia</w:t>
      </w:r>
      <w:proofErr w:type="spellEnd"/>
      <w:r w:rsidRPr="00C00DE0">
        <w:rPr>
          <w:rFonts w:asciiTheme="minorHAnsi" w:eastAsia="Calibri" w:hAnsiTheme="minorHAnsi" w:cstheme="minorHAnsi"/>
          <w:color w:val="006600"/>
          <w:sz w:val="20"/>
          <w:szCs w:val="20"/>
        </w:rPr>
        <w:t xml:space="preserve"> Solidària”.</w:t>
      </w:r>
    </w:p>
    <w:p w14:paraId="239DA85F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725104A6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292C40BA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21BBF31E" w14:textId="044AAD5F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3FE9B641" w14:textId="77777777" w:rsidR="00E3283C" w:rsidRPr="00C00DE0" w:rsidRDefault="00E3283C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426A8DAE" w14:textId="6263BFB2" w:rsidR="00532C06" w:rsidRPr="00C00DE0" w:rsidRDefault="00532C06" w:rsidP="00532C06">
      <w:pPr>
        <w:numPr>
          <w:ilvl w:val="0"/>
          <w:numId w:val="1"/>
        </w:numPr>
        <w:ind w:left="0" w:right="-293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Da</w:t>
      </w:r>
      <w:r w:rsidR="00E3283C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des</w:t>
      </w: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 xml:space="preserve"> </w:t>
      </w:r>
      <w:r w:rsidR="00E3283C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de l’entitat que se'n fa càrrec del projecte.</w:t>
      </w:r>
    </w:p>
    <w:p w14:paraId="0CCA2681" w14:textId="77777777" w:rsidR="00532C06" w:rsidRPr="00C00DE0" w:rsidRDefault="00532C06" w:rsidP="00532C06">
      <w:pPr>
        <w:pBdr>
          <w:top w:val="nil"/>
          <w:left w:val="nil"/>
          <w:bottom w:val="nil"/>
          <w:right w:val="nil"/>
          <w:between w:val="nil"/>
        </w:pBdr>
        <w:ind w:left="-284" w:right="-9"/>
        <w:jc w:val="both"/>
        <w:rPr>
          <w:rFonts w:asciiTheme="minorHAnsi" w:eastAsia="Calibri" w:hAnsiTheme="minorHAnsi" w:cstheme="minorHAnsi"/>
          <w:b/>
          <w:color w:val="006600"/>
        </w:rPr>
      </w:pPr>
    </w:p>
    <w:p w14:paraId="62AF1C91" w14:textId="5D096789" w:rsidR="00E3283C" w:rsidRPr="00C00DE0" w:rsidRDefault="00E3283C" w:rsidP="00E3283C">
      <w:pPr>
        <w:tabs>
          <w:tab w:val="left" w:pos="9720"/>
        </w:tabs>
        <w:ind w:right="326"/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</w:pPr>
      <w:r w:rsidRPr="00C00DE0"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  <w:t>Nom de l’entitat:</w:t>
      </w:r>
    </w:p>
    <w:p w14:paraId="72E7D81D" w14:textId="77777777" w:rsidR="00E3283C" w:rsidRPr="00C00DE0" w:rsidRDefault="00E3283C" w:rsidP="00E3283C">
      <w:pPr>
        <w:tabs>
          <w:tab w:val="left" w:pos="9720"/>
        </w:tabs>
        <w:rPr>
          <w:rFonts w:asciiTheme="minorHAnsi" w:hAnsiTheme="minorHAnsi" w:cstheme="minorHAnsi"/>
          <w:color w:val="000000" w:themeColor="text1"/>
        </w:rPr>
      </w:pPr>
    </w:p>
    <w:p w14:paraId="435AD0E3" w14:textId="230A6A1B" w:rsidR="00E3283C" w:rsidRPr="00C00DE0" w:rsidRDefault="00E3283C" w:rsidP="00E3283C">
      <w:pPr>
        <w:tabs>
          <w:tab w:val="left" w:pos="9720"/>
        </w:tabs>
        <w:ind w:right="326"/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</w:pPr>
      <w:r w:rsidRPr="00C00DE0"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  <w:t>Adreça postal completa (via, nº, localitat, CP)</w:t>
      </w:r>
      <w:r w:rsidRPr="00C00DE0"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  <w:t>:</w:t>
      </w:r>
    </w:p>
    <w:p w14:paraId="0E0C7427" w14:textId="77777777" w:rsidR="00E3283C" w:rsidRPr="00C00DE0" w:rsidRDefault="00E3283C" w:rsidP="00E3283C">
      <w:pPr>
        <w:tabs>
          <w:tab w:val="left" w:pos="9720"/>
        </w:tabs>
        <w:rPr>
          <w:rFonts w:asciiTheme="minorHAnsi" w:hAnsiTheme="minorHAnsi" w:cstheme="minorHAnsi"/>
          <w:color w:val="000000" w:themeColor="text1"/>
        </w:rPr>
      </w:pPr>
    </w:p>
    <w:p w14:paraId="0ED0ADEC" w14:textId="77777777" w:rsidR="00E3283C" w:rsidRPr="00C00DE0" w:rsidRDefault="00E3283C" w:rsidP="00E3283C">
      <w:pPr>
        <w:tabs>
          <w:tab w:val="left" w:pos="9720"/>
        </w:tabs>
        <w:ind w:right="326"/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</w:pPr>
      <w:r w:rsidRPr="00C00DE0"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  <w:t>Pàgina web de l’entitat:</w:t>
      </w:r>
    </w:p>
    <w:p w14:paraId="76AD0196" w14:textId="77777777" w:rsidR="00E3283C" w:rsidRPr="00C00DE0" w:rsidRDefault="00E3283C" w:rsidP="00E3283C">
      <w:pPr>
        <w:tabs>
          <w:tab w:val="left" w:pos="9720"/>
        </w:tabs>
        <w:rPr>
          <w:rFonts w:asciiTheme="minorHAnsi" w:hAnsiTheme="minorHAnsi" w:cstheme="minorHAnsi"/>
          <w:color w:val="000000" w:themeColor="text1"/>
        </w:rPr>
      </w:pPr>
    </w:p>
    <w:p w14:paraId="6622C2F0" w14:textId="77777777" w:rsidR="00E3283C" w:rsidRPr="00C00DE0" w:rsidRDefault="00E3283C" w:rsidP="00E3283C">
      <w:pPr>
        <w:tabs>
          <w:tab w:val="left" w:pos="9720"/>
        </w:tabs>
        <w:ind w:right="326"/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</w:pPr>
      <w:r w:rsidRPr="00C00DE0"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  <w:t xml:space="preserve">C.I.F. de l’entitat: </w:t>
      </w:r>
    </w:p>
    <w:p w14:paraId="5E9D5D4F" w14:textId="77777777" w:rsidR="00E3283C" w:rsidRPr="00C00DE0" w:rsidRDefault="00E3283C" w:rsidP="00E3283C">
      <w:pPr>
        <w:tabs>
          <w:tab w:val="left" w:pos="9720"/>
        </w:tabs>
        <w:rPr>
          <w:rFonts w:asciiTheme="minorHAnsi" w:hAnsiTheme="minorHAnsi" w:cstheme="minorHAnsi"/>
          <w:color w:val="000000" w:themeColor="text1"/>
        </w:rPr>
      </w:pPr>
    </w:p>
    <w:p w14:paraId="56117DA9" w14:textId="77777777" w:rsidR="00E3283C" w:rsidRPr="00C00DE0" w:rsidRDefault="00E3283C" w:rsidP="00E3283C">
      <w:pPr>
        <w:tabs>
          <w:tab w:val="left" w:pos="9720"/>
        </w:tabs>
        <w:ind w:right="326"/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</w:pPr>
      <w:r w:rsidRPr="00C00DE0"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  <w:t>Any de constitució de l’entitat:</w:t>
      </w:r>
    </w:p>
    <w:p w14:paraId="780E8DB0" w14:textId="77777777" w:rsidR="00E3283C" w:rsidRPr="00C00DE0" w:rsidRDefault="00E3283C" w:rsidP="00E3283C">
      <w:pPr>
        <w:tabs>
          <w:tab w:val="left" w:pos="9720"/>
        </w:tabs>
        <w:rPr>
          <w:rFonts w:asciiTheme="minorHAnsi" w:hAnsiTheme="minorHAnsi" w:cstheme="minorHAnsi"/>
          <w:color w:val="000000" w:themeColor="text1"/>
        </w:rPr>
      </w:pPr>
    </w:p>
    <w:p w14:paraId="615E9C36" w14:textId="77777777" w:rsidR="00E3283C" w:rsidRPr="00C00DE0" w:rsidRDefault="00E3283C" w:rsidP="00E3283C">
      <w:pPr>
        <w:ind w:right="326"/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</w:pPr>
      <w:r w:rsidRPr="00C00DE0"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  <w:t xml:space="preserve">Missió i objectius de l’entitat: </w:t>
      </w:r>
    </w:p>
    <w:p w14:paraId="059BA674" w14:textId="77777777" w:rsidR="00E3283C" w:rsidRPr="00C00DE0" w:rsidRDefault="00E3283C" w:rsidP="00E3283C">
      <w:pPr>
        <w:ind w:right="326"/>
        <w:jc w:val="both"/>
        <w:rPr>
          <w:rFonts w:asciiTheme="minorHAnsi" w:eastAsia="Calibri" w:hAnsiTheme="minorHAnsi" w:cstheme="minorHAnsi"/>
          <w:i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Escriu una breu descripció de les activitats principals a les quals es dedica l’entitat i quina és la seva missió i els seus objectius. Pot variar amb referència al projecte que presenteu.</w:t>
      </w:r>
    </w:p>
    <w:p w14:paraId="04730FF1" w14:textId="006B0470" w:rsidR="00532C06" w:rsidRPr="00C00DE0" w:rsidRDefault="00532C06" w:rsidP="00E3283C">
      <w:pPr>
        <w:pBdr>
          <w:top w:val="nil"/>
          <w:left w:val="nil"/>
          <w:bottom w:val="nil"/>
          <w:right w:val="nil"/>
          <w:between w:val="nil"/>
        </w:pBdr>
        <w:ind w:right="-9"/>
        <w:jc w:val="both"/>
        <w:rPr>
          <w:rFonts w:asciiTheme="minorHAnsi" w:eastAsia="Calibri" w:hAnsiTheme="minorHAnsi" w:cstheme="minorHAnsi"/>
          <w:i/>
          <w:color w:val="006400"/>
          <w:sz w:val="26"/>
          <w:szCs w:val="26"/>
          <w:highlight w:val="white"/>
        </w:rPr>
      </w:pPr>
    </w:p>
    <w:p w14:paraId="4D373F01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5B78FAE1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4B3D6AB2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0E330A28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523CFC74" w14:textId="4EB49B74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01BC9E2A" w14:textId="77777777" w:rsidR="00E3283C" w:rsidRPr="00C00DE0" w:rsidRDefault="00E3283C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08ADD492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0FC0A422" w14:textId="38457EB8" w:rsidR="00532C06" w:rsidRPr="00C00DE0" w:rsidRDefault="00532C06" w:rsidP="00532C0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9" w:hanging="426"/>
        <w:jc w:val="both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lastRenderedPageBreak/>
        <w:t xml:space="preserve">Seguiment </w:t>
      </w:r>
      <w:r w:rsidR="00E3283C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i</w:t>
      </w: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 xml:space="preserve"> </w:t>
      </w:r>
      <w:r w:rsidR="00B968EE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avaluació</w:t>
      </w: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.</w:t>
      </w:r>
    </w:p>
    <w:p w14:paraId="6EF366B0" w14:textId="53E85430" w:rsidR="00E3283C" w:rsidRPr="00C00DE0" w:rsidRDefault="00E3283C" w:rsidP="00E3283C">
      <w:pPr>
        <w:jc w:val="both"/>
        <w:rPr>
          <w:rFonts w:asciiTheme="minorHAnsi" w:eastAsia="Calibri" w:hAnsiTheme="minorHAnsi" w:cstheme="minorHAnsi"/>
          <w:i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Explica’ns la metodologia de seguiment i avaluació que es proposa seguir per aquest projecte, especificant com a mínim:</w:t>
      </w:r>
    </w:p>
    <w:p w14:paraId="6C655D94" w14:textId="0AB77290" w:rsidR="00532C06" w:rsidRPr="00C00DE0" w:rsidRDefault="00532C06" w:rsidP="00532C06">
      <w:pPr>
        <w:pBdr>
          <w:top w:val="nil"/>
          <w:left w:val="nil"/>
          <w:bottom w:val="nil"/>
          <w:right w:val="nil"/>
          <w:between w:val="nil"/>
        </w:pBdr>
        <w:ind w:right="-293"/>
        <w:jc w:val="both"/>
        <w:rPr>
          <w:rFonts w:asciiTheme="minorHAnsi" w:eastAsia="Calibri" w:hAnsiTheme="minorHAnsi" w:cstheme="minorHAnsi"/>
          <w:i/>
          <w:color w:val="006600"/>
          <w:sz w:val="20"/>
          <w:szCs w:val="20"/>
        </w:rPr>
      </w:pPr>
    </w:p>
    <w:p w14:paraId="07C3DD92" w14:textId="77777777" w:rsidR="00532C06" w:rsidRPr="00C00DE0" w:rsidRDefault="00532C06" w:rsidP="00532C06">
      <w:pPr>
        <w:pBdr>
          <w:top w:val="nil"/>
          <w:left w:val="nil"/>
          <w:bottom w:val="nil"/>
          <w:right w:val="nil"/>
          <w:between w:val="nil"/>
        </w:pBdr>
        <w:ind w:right="-293"/>
        <w:jc w:val="both"/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</w:rPr>
      </w:pPr>
    </w:p>
    <w:p w14:paraId="33000B1A" w14:textId="77777777" w:rsidR="00E3283C" w:rsidRPr="00C00DE0" w:rsidRDefault="00E3283C" w:rsidP="00E3283C">
      <w:pPr>
        <w:numPr>
          <w:ilvl w:val="0"/>
          <w:numId w:val="9"/>
        </w:numPr>
        <w:ind w:left="0" w:right="326" w:firstLine="0"/>
        <w:jc w:val="both"/>
        <w:rPr>
          <w:rFonts w:asciiTheme="minorHAnsi" w:hAnsiTheme="minorHAnsi" w:cstheme="minorHAnsi"/>
          <w:b/>
          <w:i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b/>
          <w:i/>
          <w:color w:val="006600"/>
          <w:sz w:val="20"/>
          <w:szCs w:val="20"/>
        </w:rPr>
        <w:t>Qui avalua</w:t>
      </w:r>
    </w:p>
    <w:p w14:paraId="23B6B2AC" w14:textId="77777777" w:rsidR="00E3283C" w:rsidRPr="00C00DE0" w:rsidRDefault="00E3283C" w:rsidP="00E3283C">
      <w:pPr>
        <w:rPr>
          <w:rFonts w:asciiTheme="minorHAnsi" w:hAnsiTheme="minorHAnsi" w:cstheme="minorHAnsi"/>
          <w:color w:val="000000" w:themeColor="text1"/>
        </w:rPr>
      </w:pPr>
    </w:p>
    <w:p w14:paraId="32F13C3D" w14:textId="77777777" w:rsidR="00E3283C" w:rsidRPr="00C00DE0" w:rsidRDefault="00E3283C" w:rsidP="00E3283C">
      <w:pPr>
        <w:numPr>
          <w:ilvl w:val="0"/>
          <w:numId w:val="9"/>
        </w:numPr>
        <w:ind w:left="0" w:right="326" w:firstLine="0"/>
        <w:jc w:val="both"/>
        <w:rPr>
          <w:rFonts w:asciiTheme="minorHAnsi" w:hAnsiTheme="minorHAnsi" w:cstheme="minorHAnsi"/>
          <w:b/>
          <w:i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b/>
          <w:i/>
          <w:color w:val="006600"/>
          <w:sz w:val="20"/>
          <w:szCs w:val="20"/>
        </w:rPr>
        <w:t>Quan s'avalua</w:t>
      </w:r>
    </w:p>
    <w:p w14:paraId="6BA0BC23" w14:textId="77777777" w:rsidR="00E3283C" w:rsidRPr="00C00DE0" w:rsidRDefault="00E3283C" w:rsidP="00E3283C">
      <w:pPr>
        <w:rPr>
          <w:rFonts w:asciiTheme="minorHAnsi" w:hAnsiTheme="minorHAnsi" w:cstheme="minorHAnsi"/>
          <w:color w:val="000000" w:themeColor="text1"/>
        </w:rPr>
      </w:pPr>
    </w:p>
    <w:p w14:paraId="105E6B9A" w14:textId="77777777" w:rsidR="00E3283C" w:rsidRPr="00C00DE0" w:rsidRDefault="00E3283C" w:rsidP="00E3283C">
      <w:pPr>
        <w:numPr>
          <w:ilvl w:val="0"/>
          <w:numId w:val="9"/>
        </w:numPr>
        <w:ind w:left="0" w:right="326" w:firstLine="0"/>
        <w:jc w:val="both"/>
        <w:rPr>
          <w:rFonts w:asciiTheme="minorHAnsi" w:hAnsiTheme="minorHAnsi" w:cstheme="minorHAnsi"/>
          <w:b/>
          <w:i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b/>
          <w:i/>
          <w:color w:val="006600"/>
          <w:sz w:val="20"/>
          <w:szCs w:val="20"/>
        </w:rPr>
        <w:t>Quines eines s’utilitzaran per a l’avaluació</w:t>
      </w:r>
    </w:p>
    <w:p w14:paraId="1152A12E" w14:textId="77777777" w:rsidR="00E3283C" w:rsidRPr="00C00DE0" w:rsidRDefault="00E3283C" w:rsidP="00E3283C">
      <w:pPr>
        <w:rPr>
          <w:rFonts w:asciiTheme="minorHAnsi" w:hAnsiTheme="minorHAnsi" w:cstheme="minorHAnsi"/>
          <w:color w:val="000000" w:themeColor="text1"/>
        </w:rPr>
      </w:pPr>
    </w:p>
    <w:p w14:paraId="29FE17F6" w14:textId="77777777" w:rsidR="00E3283C" w:rsidRPr="00C00DE0" w:rsidRDefault="00E3283C" w:rsidP="00E3283C">
      <w:pPr>
        <w:numPr>
          <w:ilvl w:val="0"/>
          <w:numId w:val="9"/>
        </w:numPr>
        <w:ind w:left="0" w:right="326" w:firstLine="0"/>
        <w:jc w:val="both"/>
        <w:rPr>
          <w:rFonts w:asciiTheme="minorHAnsi" w:hAnsiTheme="minorHAnsi" w:cstheme="minorHAnsi"/>
          <w:b/>
          <w:i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b/>
          <w:i/>
          <w:color w:val="006600"/>
          <w:sz w:val="20"/>
          <w:szCs w:val="20"/>
        </w:rPr>
        <w:t>Què s'avalua (descriure/mencionar indicadors)</w:t>
      </w:r>
    </w:p>
    <w:p w14:paraId="13E9FF54" w14:textId="017A1167" w:rsidR="00E3283C" w:rsidRPr="00C00DE0" w:rsidRDefault="00E3283C" w:rsidP="00E3283C">
      <w:pPr>
        <w:rPr>
          <w:rFonts w:asciiTheme="minorHAnsi" w:hAnsiTheme="minorHAnsi" w:cstheme="minorHAnsi"/>
          <w:color w:val="000000" w:themeColor="text1"/>
        </w:rPr>
      </w:pPr>
    </w:p>
    <w:p w14:paraId="42FA5BE2" w14:textId="77777777" w:rsidR="008F1B6B" w:rsidRPr="00C00DE0" w:rsidRDefault="008F1B6B" w:rsidP="00E3283C">
      <w:pPr>
        <w:rPr>
          <w:rFonts w:asciiTheme="minorHAnsi" w:hAnsiTheme="minorHAnsi" w:cstheme="minorHAnsi"/>
          <w:color w:val="000000" w:themeColor="text1"/>
        </w:rPr>
      </w:pPr>
    </w:p>
    <w:p w14:paraId="00B9277B" w14:textId="4967C026" w:rsidR="00532C06" w:rsidRPr="00C00DE0" w:rsidRDefault="008F1B6B" w:rsidP="008F1B6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9" w:hanging="426"/>
        <w:jc w:val="both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Calendari</w:t>
      </w:r>
    </w:p>
    <w:p w14:paraId="21F2BF4F" w14:textId="743DC9F7" w:rsidR="008F1B6B" w:rsidRPr="00C00DE0" w:rsidRDefault="008F1B6B" w:rsidP="008F1B6B">
      <w:pPr>
        <w:ind w:right="326"/>
        <w:jc w:val="both"/>
        <w:rPr>
          <w:rFonts w:asciiTheme="minorHAnsi" w:eastAsia="Calibri" w:hAnsiTheme="minorHAnsi" w:cstheme="minorHAnsi"/>
          <w:i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Indica’ns les dates d’inici i fi del projecte, les seves fases i la durada de cada fase, i les principals fites a acomplir, mitjançant un quadre o cronograma. El termini d’execució del projecte ha de ser com a màxim d’un any.</w:t>
      </w:r>
    </w:p>
    <w:p w14:paraId="709BCF70" w14:textId="78A20260" w:rsidR="00532C06" w:rsidRPr="00C00DE0" w:rsidRDefault="00532C06" w:rsidP="008F1B6B">
      <w:pPr>
        <w:ind w:right="-293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</w:p>
    <w:p w14:paraId="2471DC6C" w14:textId="77777777" w:rsidR="00532C06" w:rsidRPr="00C00DE0" w:rsidRDefault="00532C06" w:rsidP="00532C0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 w:right="-9"/>
        <w:jc w:val="both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</w:p>
    <w:p w14:paraId="3F21E1E4" w14:textId="77777777" w:rsidR="00532C06" w:rsidRPr="00C00DE0" w:rsidRDefault="00532C06" w:rsidP="00532C0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 w:right="-9"/>
        <w:jc w:val="both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</w:p>
    <w:p w14:paraId="11E3CCAF" w14:textId="77777777" w:rsidR="00532C06" w:rsidRPr="00C00DE0" w:rsidRDefault="00532C06" w:rsidP="00532C06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 w:right="-9"/>
        <w:jc w:val="both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</w:p>
    <w:p w14:paraId="6B301BC8" w14:textId="6A358F64" w:rsidR="00532C06" w:rsidRPr="00C00DE0" w:rsidRDefault="008F1B6B" w:rsidP="00532C0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9" w:hanging="426"/>
        <w:jc w:val="both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Altres</w:t>
      </w:r>
      <w:r w:rsidR="00532C06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 xml:space="preserve"> </w:t>
      </w: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fonts de finançament del projecte.</w:t>
      </w:r>
    </w:p>
    <w:p w14:paraId="49C0CC6E" w14:textId="17590A09" w:rsidR="008F1B6B" w:rsidRPr="00C00DE0" w:rsidRDefault="008F1B6B" w:rsidP="008F1B6B">
      <w:pPr>
        <w:rPr>
          <w:rFonts w:asciiTheme="minorHAnsi" w:eastAsia="Calibri" w:hAnsiTheme="minorHAnsi" w:cstheme="minorHAnsi"/>
          <w:i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Indica’ns quines fonts de finançament addicionals té el projecte presentat, i quines partides està cobrint aquest finançament.</w:t>
      </w:r>
    </w:p>
    <w:p w14:paraId="27B0A9C0" w14:textId="046F6A63" w:rsidR="00532C06" w:rsidRPr="00C00DE0" w:rsidRDefault="00532C06" w:rsidP="008F1B6B">
      <w:pPr>
        <w:pBdr>
          <w:top w:val="nil"/>
          <w:left w:val="nil"/>
          <w:bottom w:val="nil"/>
          <w:right w:val="nil"/>
          <w:between w:val="nil"/>
        </w:pBdr>
        <w:ind w:right="-293"/>
        <w:jc w:val="both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3F6CE38C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4F623F8F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072D38A7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6CE32120" w14:textId="73169F42" w:rsidR="00532C06" w:rsidRPr="00C00DE0" w:rsidRDefault="008F1B6B" w:rsidP="00532C0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9" w:hanging="426"/>
        <w:jc w:val="both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Pressupost</w:t>
      </w:r>
      <w:r w:rsidR="00532C06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 xml:space="preserve"> detalla</w:t>
      </w: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t</w:t>
      </w:r>
      <w:r w:rsidR="00532C06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.</w:t>
      </w:r>
    </w:p>
    <w:p w14:paraId="7D4F7C31" w14:textId="397F4217" w:rsidR="008F1B6B" w:rsidRPr="00C00DE0" w:rsidRDefault="008F1B6B" w:rsidP="008F1B6B">
      <w:pPr>
        <w:ind w:right="326"/>
        <w:jc w:val="both"/>
        <w:rPr>
          <w:rFonts w:asciiTheme="minorHAnsi" w:eastAsia="Calibri" w:hAnsiTheme="minorHAnsi" w:cstheme="minorHAnsi"/>
          <w:i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 xml:space="preserve">Has d’incloure un pressupost desglossat en totes les partides, coherent amb els objectius i accions plantejades en el projecte. </w:t>
      </w:r>
    </w:p>
    <w:p w14:paraId="6D5C5DEE" w14:textId="77777777" w:rsidR="008F1B6B" w:rsidRPr="00C00DE0" w:rsidRDefault="008F1B6B" w:rsidP="008F1B6B">
      <w:pPr>
        <w:ind w:right="326"/>
        <w:jc w:val="both"/>
        <w:rPr>
          <w:rFonts w:asciiTheme="minorHAnsi" w:eastAsia="Calibri" w:hAnsiTheme="minorHAnsi" w:cstheme="minorHAnsi"/>
          <w:i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Descriu detalladament tots els recursos que es necessiten per la realització del projecte.</w:t>
      </w:r>
    </w:p>
    <w:p w14:paraId="0B8C76AA" w14:textId="77777777" w:rsidR="008F1B6B" w:rsidRPr="00C00DE0" w:rsidRDefault="008F1B6B" w:rsidP="008F1B6B">
      <w:pPr>
        <w:ind w:right="326"/>
        <w:jc w:val="both"/>
        <w:rPr>
          <w:rFonts w:asciiTheme="minorHAnsi" w:eastAsia="Calibri" w:hAnsiTheme="minorHAnsi" w:cstheme="minorHAnsi"/>
          <w:i/>
          <w:color w:val="006600"/>
          <w:sz w:val="20"/>
          <w:szCs w:val="20"/>
        </w:rPr>
      </w:pP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Per avaluar la coherència del pressupost es podran presentar factures proforma dels proveïdors i/o taules d’explicació de les xifres que contingui el pressupost.</w:t>
      </w:r>
    </w:p>
    <w:p w14:paraId="6220D735" w14:textId="26B10D55" w:rsidR="00532C06" w:rsidRPr="00C00DE0" w:rsidRDefault="00532C06" w:rsidP="008F1B6B">
      <w:pPr>
        <w:pBdr>
          <w:top w:val="nil"/>
          <w:left w:val="nil"/>
          <w:bottom w:val="nil"/>
          <w:right w:val="nil"/>
          <w:between w:val="nil"/>
        </w:pBdr>
        <w:ind w:right="-293"/>
        <w:jc w:val="both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20ECE69F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3B58177C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3D89D2F4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6B6EAB7C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0FB5B3E1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48C26DB8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65F80169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1CA6A283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color w:val="000000" w:themeColor="text1"/>
          <w:sz w:val="26"/>
          <w:szCs w:val="26"/>
          <w:highlight w:val="white"/>
        </w:rPr>
      </w:pPr>
    </w:p>
    <w:p w14:paraId="3FB53476" w14:textId="0B2766D1" w:rsidR="00532C06" w:rsidRPr="00C00DE0" w:rsidRDefault="00532C06" w:rsidP="00532C0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9" w:hanging="426"/>
        <w:jc w:val="both"/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</w:pP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A</w:t>
      </w:r>
      <w:r w:rsidR="008F1B6B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j</w:t>
      </w: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 xml:space="preserve">uda </w:t>
      </w:r>
      <w:r w:rsidR="008F1B6B"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sol·licitada pel projecte</w:t>
      </w:r>
      <w:r w:rsidRPr="00C00DE0">
        <w:rPr>
          <w:rFonts w:asciiTheme="minorHAnsi" w:eastAsia="Calibri" w:hAnsiTheme="minorHAnsi" w:cstheme="minorHAnsi"/>
          <w:b/>
          <w:color w:val="006400"/>
          <w:sz w:val="26"/>
          <w:szCs w:val="26"/>
          <w:highlight w:val="white"/>
        </w:rPr>
        <w:t>.</w:t>
      </w:r>
    </w:p>
    <w:p w14:paraId="21908131" w14:textId="77777777" w:rsidR="008F1B6B" w:rsidRPr="00C00DE0" w:rsidRDefault="008F1B6B" w:rsidP="008F1B6B">
      <w:pPr>
        <w:ind w:right="-293"/>
        <w:rPr>
          <w:rFonts w:asciiTheme="minorHAnsi" w:hAnsiTheme="minorHAnsi" w:cstheme="minorHAnsi"/>
        </w:rPr>
      </w:pPr>
      <w:r w:rsidRPr="00C00DE0">
        <w:rPr>
          <w:rFonts w:asciiTheme="minorHAnsi" w:eastAsia="Calibri" w:hAnsiTheme="minorHAnsi" w:cstheme="minorHAnsi"/>
          <w:i/>
          <w:color w:val="006600"/>
          <w:sz w:val="20"/>
          <w:szCs w:val="20"/>
        </w:rPr>
        <w:t>Especifica l’import concret de l’ajuda sol·licitada.</w:t>
      </w:r>
      <w:r w:rsidR="00532C06" w:rsidRPr="00C00DE0">
        <w:rPr>
          <w:rFonts w:asciiTheme="minorHAnsi" w:eastAsia="Calibri" w:hAnsiTheme="minorHAnsi" w:cstheme="minorHAnsi"/>
          <w:b/>
          <w:i/>
          <w:color w:val="006600"/>
          <w:sz w:val="20"/>
          <w:szCs w:val="20"/>
        </w:rPr>
        <w:br/>
      </w:r>
    </w:p>
    <w:p w14:paraId="35576A96" w14:textId="77777777" w:rsidR="008F1B6B" w:rsidRPr="00C00DE0" w:rsidRDefault="008F1B6B" w:rsidP="008F1B6B">
      <w:pPr>
        <w:ind w:right="-293"/>
        <w:rPr>
          <w:rFonts w:asciiTheme="minorHAnsi" w:hAnsiTheme="minorHAnsi" w:cstheme="minorHAnsi"/>
        </w:rPr>
      </w:pPr>
    </w:p>
    <w:p w14:paraId="7BD26368" w14:textId="77777777" w:rsidR="008F1B6B" w:rsidRPr="00C00DE0" w:rsidRDefault="008F1B6B" w:rsidP="008F1B6B">
      <w:pPr>
        <w:ind w:right="-293"/>
        <w:rPr>
          <w:rFonts w:asciiTheme="minorHAnsi" w:hAnsiTheme="minorHAnsi" w:cstheme="minorHAnsi"/>
        </w:rPr>
      </w:pPr>
    </w:p>
    <w:p w14:paraId="0D75EC5D" w14:textId="70E0D182" w:rsidR="008F1B6B" w:rsidRPr="00C00DE0" w:rsidRDefault="008F1B6B" w:rsidP="008F1B6B">
      <w:pPr>
        <w:ind w:right="-293"/>
        <w:rPr>
          <w:rFonts w:asciiTheme="minorHAnsi" w:hAnsiTheme="minorHAnsi" w:cstheme="minorHAnsi"/>
        </w:rPr>
      </w:pPr>
      <w:r w:rsidRPr="00C00DE0"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  <w:lastRenderedPageBreak/>
        <w:t>Recorda que haureu d’adjuntar aquesta documentació amb el formulari de la teva sol·licitud:</w:t>
      </w:r>
    </w:p>
    <w:p w14:paraId="386D7C07" w14:textId="590E9EC0" w:rsidR="00532C06" w:rsidRPr="00C00DE0" w:rsidRDefault="00287F2E" w:rsidP="008F1B6B">
      <w:pPr>
        <w:ind w:left="-284" w:right="-293"/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</w:pPr>
      <w:r w:rsidRPr="00C00DE0"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  <w:tab/>
      </w:r>
      <w:r w:rsidRPr="00C00DE0"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  <w:tab/>
      </w:r>
    </w:p>
    <w:p w14:paraId="71913382" w14:textId="13E4119D" w:rsidR="008F1B6B" w:rsidRDefault="008F1B6B" w:rsidP="00561238">
      <w:pPr>
        <w:ind w:right="326"/>
        <w:jc w:val="both"/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</w:pPr>
      <w:r w:rsidRPr="00C00DE0">
        <w:rPr>
          <w:rFonts w:asciiTheme="minorHAnsi" w:eastAsia="Calibri" w:hAnsiTheme="minorHAnsi" w:cstheme="minorHAnsi"/>
          <w:b/>
          <w:i/>
          <w:color w:val="006600"/>
        </w:rPr>
        <w:t>ATENCIÓ NOVETAT:</w:t>
      </w:r>
      <w:r w:rsidRPr="00C00DE0"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  <w:t xml:space="preserve"> </w:t>
      </w:r>
    </w:p>
    <w:p w14:paraId="2F847AFE" w14:textId="77777777" w:rsidR="00561238" w:rsidRPr="00C00DE0" w:rsidRDefault="00561238" w:rsidP="00561238">
      <w:pPr>
        <w:ind w:left="720" w:right="326"/>
        <w:jc w:val="both"/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</w:pPr>
    </w:p>
    <w:p w14:paraId="6A71EDBF" w14:textId="031C0DE2" w:rsidR="008F1B6B" w:rsidRPr="00561238" w:rsidRDefault="008F1B6B" w:rsidP="00561238">
      <w:pPr>
        <w:pStyle w:val="Prrafodelista"/>
        <w:numPr>
          <w:ilvl w:val="0"/>
          <w:numId w:val="10"/>
        </w:numPr>
        <w:ind w:right="326"/>
        <w:rPr>
          <w:rFonts w:asciiTheme="minorHAnsi" w:eastAsia="Calibri" w:hAnsiTheme="minorHAnsi" w:cstheme="minorHAnsi"/>
          <w:bCs/>
          <w:i/>
          <w:color w:val="006600"/>
          <w:sz w:val="20"/>
          <w:szCs w:val="20"/>
        </w:rPr>
      </w:pPr>
      <w:r w:rsidRPr="00561238">
        <w:rPr>
          <w:rFonts w:asciiTheme="minorHAnsi" w:eastAsia="Calibri" w:hAnsiTheme="minorHAnsi" w:cstheme="minorHAnsi"/>
          <w:bCs/>
          <w:i/>
          <w:color w:val="006600"/>
          <w:sz w:val="22"/>
          <w:szCs w:val="22"/>
        </w:rPr>
        <w:t>Un petit clip de vídeo màx. 1 minut de la persona que representa el projecte, dient-nos "</w:t>
      </w:r>
      <w:r w:rsidRPr="00561238">
        <w:rPr>
          <w:rFonts w:asciiTheme="minorHAnsi" w:eastAsia="Calibri" w:hAnsiTheme="minorHAnsi" w:cstheme="minorHAnsi"/>
          <w:bCs/>
          <w:i/>
          <w:color w:val="006600"/>
          <w:sz w:val="22"/>
          <w:szCs w:val="22"/>
          <w:u w:val="single"/>
        </w:rPr>
        <w:t>Perquè hauríem de votar la vostra proposta i no una altra</w:t>
      </w:r>
      <w:r w:rsidRPr="00561238">
        <w:rPr>
          <w:rFonts w:asciiTheme="minorHAnsi" w:eastAsia="Calibri" w:hAnsiTheme="minorHAnsi" w:cstheme="minorHAnsi"/>
          <w:bCs/>
          <w:i/>
          <w:color w:val="006600"/>
          <w:sz w:val="22"/>
          <w:szCs w:val="22"/>
        </w:rPr>
        <w:t>"</w:t>
      </w:r>
      <w:r w:rsidRPr="00561238">
        <w:rPr>
          <w:rFonts w:asciiTheme="minorHAnsi" w:eastAsia="Open Sans" w:hAnsiTheme="minorHAnsi" w:cstheme="minorHAnsi"/>
          <w:bCs/>
          <w:i/>
          <w:color w:val="006600"/>
          <w:sz w:val="22"/>
          <w:szCs w:val="22"/>
        </w:rPr>
        <w:br/>
      </w:r>
    </w:p>
    <w:p w14:paraId="2FBAAB67" w14:textId="50B97D82" w:rsidR="008F1B6B" w:rsidRPr="00561238" w:rsidRDefault="008F1B6B" w:rsidP="00287F2E">
      <w:pPr>
        <w:numPr>
          <w:ilvl w:val="0"/>
          <w:numId w:val="10"/>
        </w:numPr>
        <w:ind w:right="326"/>
        <w:rPr>
          <w:rFonts w:asciiTheme="minorHAnsi" w:eastAsia="Calibri" w:hAnsiTheme="minorHAnsi" w:cstheme="minorHAnsi"/>
          <w:bCs/>
          <w:i/>
          <w:color w:val="006600"/>
          <w:sz w:val="22"/>
          <w:szCs w:val="22"/>
        </w:rPr>
      </w:pPr>
      <w:r w:rsidRPr="00561238">
        <w:rPr>
          <w:rFonts w:asciiTheme="minorHAnsi" w:eastAsia="Calibri" w:hAnsiTheme="minorHAnsi" w:cstheme="minorHAnsi"/>
          <w:bCs/>
          <w:i/>
          <w:color w:val="006600"/>
          <w:sz w:val="22"/>
          <w:szCs w:val="22"/>
        </w:rPr>
        <w:t>Còpia de la targeta d’identificació fiscal de l’entitat i còpia del DNI del representant legal de l’entitat.</w:t>
      </w:r>
    </w:p>
    <w:p w14:paraId="7710B4C5" w14:textId="77777777" w:rsidR="00287F2E" w:rsidRPr="00561238" w:rsidRDefault="00287F2E" w:rsidP="00287F2E">
      <w:pPr>
        <w:ind w:left="720" w:right="326"/>
        <w:rPr>
          <w:rFonts w:asciiTheme="minorHAnsi" w:eastAsia="Calibri" w:hAnsiTheme="minorHAnsi" w:cstheme="minorHAnsi"/>
          <w:bCs/>
          <w:i/>
          <w:color w:val="006600"/>
          <w:sz w:val="22"/>
          <w:szCs w:val="22"/>
        </w:rPr>
      </w:pPr>
    </w:p>
    <w:p w14:paraId="274E614A" w14:textId="56F3F3E2" w:rsidR="008F1B6B" w:rsidRPr="00561238" w:rsidRDefault="008F1B6B" w:rsidP="00287F2E">
      <w:pPr>
        <w:numPr>
          <w:ilvl w:val="0"/>
          <w:numId w:val="10"/>
        </w:numPr>
        <w:ind w:right="326"/>
        <w:rPr>
          <w:rFonts w:asciiTheme="minorHAnsi" w:eastAsia="Calibri" w:hAnsiTheme="minorHAnsi" w:cstheme="minorHAnsi"/>
          <w:bCs/>
          <w:i/>
          <w:color w:val="006600"/>
          <w:sz w:val="22"/>
          <w:szCs w:val="22"/>
        </w:rPr>
      </w:pPr>
      <w:r w:rsidRPr="00561238">
        <w:rPr>
          <w:rFonts w:asciiTheme="minorHAnsi" w:eastAsia="Calibri" w:hAnsiTheme="minorHAnsi" w:cstheme="minorHAnsi"/>
          <w:bCs/>
          <w:i/>
          <w:color w:val="006600"/>
          <w:sz w:val="22"/>
          <w:szCs w:val="22"/>
        </w:rPr>
        <w:t>Certificat en vigor de la Tresoreria de la Seguretat Social justificant d'estar al corrent de les obligacions laborals.</w:t>
      </w:r>
    </w:p>
    <w:p w14:paraId="67E00AED" w14:textId="68A44272" w:rsidR="00287F2E" w:rsidRPr="00561238" w:rsidRDefault="00287F2E" w:rsidP="00287F2E">
      <w:pPr>
        <w:ind w:left="708" w:right="326"/>
        <w:rPr>
          <w:rFonts w:asciiTheme="minorHAnsi" w:eastAsia="Calibri" w:hAnsiTheme="minorHAnsi" w:cstheme="minorHAnsi"/>
          <w:bCs/>
          <w:i/>
          <w:color w:val="006600"/>
          <w:sz w:val="22"/>
          <w:szCs w:val="22"/>
        </w:rPr>
      </w:pPr>
    </w:p>
    <w:p w14:paraId="04F729AE" w14:textId="77777777" w:rsidR="008F1B6B" w:rsidRPr="00C00DE0" w:rsidRDefault="008F1B6B" w:rsidP="00287F2E">
      <w:pPr>
        <w:numPr>
          <w:ilvl w:val="0"/>
          <w:numId w:val="10"/>
        </w:numPr>
        <w:ind w:right="326"/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</w:pPr>
      <w:r w:rsidRPr="00561238">
        <w:rPr>
          <w:rFonts w:asciiTheme="minorHAnsi" w:eastAsia="Calibri" w:hAnsiTheme="minorHAnsi" w:cstheme="minorHAnsi"/>
          <w:bCs/>
          <w:i/>
          <w:color w:val="006600"/>
          <w:sz w:val="22"/>
          <w:szCs w:val="22"/>
        </w:rPr>
        <w:t>Certificat en vigor de la Delegació de l’Agència Estatal o Foral de l’Administració Tributària que acrediti estar al corrent de les obligacions fiscals de l’entitat</w:t>
      </w:r>
      <w:r w:rsidRPr="00C00DE0">
        <w:rPr>
          <w:rFonts w:asciiTheme="minorHAnsi" w:eastAsia="Calibri" w:hAnsiTheme="minorHAnsi" w:cstheme="minorHAnsi"/>
          <w:b/>
          <w:i/>
          <w:color w:val="006600"/>
          <w:sz w:val="22"/>
          <w:szCs w:val="22"/>
        </w:rPr>
        <w:t>.</w:t>
      </w:r>
    </w:p>
    <w:p w14:paraId="1C847D9F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iCs/>
          <w:color w:val="006600"/>
          <w:sz w:val="22"/>
          <w:szCs w:val="22"/>
        </w:rPr>
      </w:pPr>
    </w:p>
    <w:p w14:paraId="21D40538" w14:textId="77777777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5DD9019F" w14:textId="1F34A79E" w:rsidR="00532C06" w:rsidRPr="00C00DE0" w:rsidRDefault="00532C06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420F2B45" w14:textId="5AFBCBDC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08C88FF1" w14:textId="1146BBF0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61A4A02E" w14:textId="03A1F52F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7747B1D6" w14:textId="147E4D90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4C7259AA" w14:textId="59E6AC1E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0165E12E" w14:textId="3C7C52DD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0883C820" w14:textId="42A1186A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39327B77" w14:textId="60B75FB7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75DFE75D" w14:textId="29BBCC9A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24A5067D" w14:textId="69F6BB61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397F6D80" w14:textId="6898AB9A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43FC268F" w14:textId="3B602034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71C04613" w14:textId="784D4946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480104BB" w14:textId="6A1F4EFA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635A817D" w14:textId="3AE5314C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1ABB58A8" w14:textId="2044ECAA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43014CAF" w14:textId="77777777" w:rsidR="00287F2E" w:rsidRPr="00C00DE0" w:rsidRDefault="00287F2E" w:rsidP="00532C06">
      <w:pPr>
        <w:ind w:right="-293"/>
        <w:rPr>
          <w:rFonts w:asciiTheme="minorHAnsi" w:eastAsia="Calibri" w:hAnsiTheme="minorHAnsi" w:cstheme="minorHAnsi"/>
          <w:bCs/>
          <w:iCs/>
          <w:color w:val="000000" w:themeColor="text1"/>
          <w:sz w:val="26"/>
          <w:szCs w:val="26"/>
          <w:highlight w:val="white"/>
        </w:rPr>
      </w:pPr>
    </w:p>
    <w:p w14:paraId="6DF03D6E" w14:textId="77777777" w:rsidR="00287F2E" w:rsidRPr="00C00DE0" w:rsidRDefault="00287F2E" w:rsidP="00287F2E">
      <w:pPr>
        <w:ind w:right="326"/>
        <w:jc w:val="both"/>
        <w:rPr>
          <w:rFonts w:asciiTheme="minorHAnsi" w:eastAsia="Calibri" w:hAnsiTheme="minorHAnsi" w:cstheme="minorHAnsi"/>
          <w:b/>
          <w:i/>
          <w:color w:val="006600"/>
          <w:sz w:val="18"/>
          <w:szCs w:val="18"/>
        </w:rPr>
      </w:pPr>
      <w:r w:rsidRPr="00C00DE0">
        <w:rPr>
          <w:rFonts w:asciiTheme="minorHAnsi" w:eastAsia="Calibri" w:hAnsiTheme="minorHAnsi" w:cstheme="minorHAnsi"/>
          <w:b/>
          <w:color w:val="006400"/>
          <w:highlight w:val="white"/>
        </w:rPr>
        <w:t>Informació sobre tractament de dades personals.</w:t>
      </w:r>
    </w:p>
    <w:p w14:paraId="4A5FC623" w14:textId="5740FE63" w:rsidR="00287F2E" w:rsidRPr="00C00DE0" w:rsidRDefault="00287F2E" w:rsidP="00287F2E">
      <w:pPr>
        <w:pBdr>
          <w:top w:val="nil"/>
          <w:left w:val="nil"/>
          <w:bottom w:val="nil"/>
          <w:right w:val="nil"/>
          <w:between w:val="nil"/>
        </w:pBdr>
        <w:ind w:right="326"/>
        <w:jc w:val="both"/>
        <w:rPr>
          <w:rFonts w:asciiTheme="minorHAnsi" w:eastAsia="Calibri" w:hAnsiTheme="minorHAnsi" w:cstheme="minorHAnsi"/>
          <w:i/>
          <w:color w:val="006600"/>
          <w:sz w:val="16"/>
          <w:szCs w:val="16"/>
          <w14:textFill>
            <w14:solidFill>
              <w14:srgbClr w14:val="006600">
                <w14:alpha w14:val="40000"/>
              </w14:srgbClr>
            </w14:solidFill>
          </w14:textFill>
        </w:rPr>
      </w:pPr>
      <w:r w:rsidRPr="00C00DE0">
        <w:rPr>
          <w:rFonts w:asciiTheme="minorHAnsi" w:eastAsia="Calibri" w:hAnsiTheme="minorHAnsi" w:cstheme="minorHAnsi"/>
          <w:i/>
          <w:color w:val="006600"/>
          <w:sz w:val="16"/>
          <w:szCs w:val="16"/>
          <w14:textFill>
            <w14:solidFill>
              <w14:srgbClr w14:val="006600">
                <w14:alpha w14:val="40000"/>
              </w14:srgbClr>
            </w14:solidFill>
          </w14:textFill>
        </w:rPr>
        <w:t xml:space="preserve">En compliment de l’article 12 del Reglament (UE) 2016/679 del Parlament Europeu i del consell de 27 d’abril de 2016 relatiu a la protecció de les persones físiques en el que respecta al tractament de dades personals i a la lliure circulació d’ aquestes dades, i l’article 11 de la Llei Orgànica 3/2018, de 5 de desembre, de Protecció de Dades Personals i garantia dels drets digitals, l’ informem que les dades personals que consten en aquesta sol·licitud, i aquelles a les que puguem tenir accés com a conseqüència de la mateixa, seran tractades per FUNDACIÓ ALCHIMIA SOLIDÀRIA amb la finalitat de gestionar administrativament l’esmentada sol·licitud. Pot exercir els drets d’accés, rectificació, supressió, limitació, portabilitat i oposició dirigint-se a </w:t>
      </w:r>
      <w:hyperlink r:id="rId7" w:history="1">
        <w:r w:rsidRPr="00C00DE0">
          <w:rPr>
            <w:rStyle w:val="Hipervnculo"/>
            <w:rFonts w:asciiTheme="minorHAnsi" w:eastAsia="Calibri" w:hAnsiTheme="minorHAnsi" w:cstheme="minorHAnsi"/>
            <w:i/>
            <w:color w:val="006600"/>
            <w:sz w:val="16"/>
            <w:szCs w:val="16"/>
            <w14:textFill>
              <w14:solidFill>
                <w14:srgbClr w14:val="006600">
                  <w14:alpha w14:val="40000"/>
                </w14:srgbClr>
              </w14:solidFill>
            </w14:textFill>
          </w:rPr>
          <w:t>dataprotection@alchimiaweb.com</w:t>
        </w:r>
      </w:hyperlink>
      <w:r w:rsidRPr="00C00DE0">
        <w:rPr>
          <w:rFonts w:asciiTheme="minorHAnsi" w:eastAsia="Calibri" w:hAnsiTheme="minorHAnsi" w:cstheme="minorHAnsi"/>
          <w:i/>
          <w:color w:val="006600"/>
          <w:sz w:val="16"/>
          <w:szCs w:val="16"/>
          <w14:textFill>
            <w14:solidFill>
              <w14:srgbClr w14:val="006600">
                <w14:alpha w14:val="40000"/>
              </w14:srgbClr>
            </w14:solidFill>
          </w14:textFill>
        </w:rPr>
        <w:t xml:space="preserve">. </w:t>
      </w:r>
    </w:p>
    <w:p w14:paraId="34718911" w14:textId="7374ED2A" w:rsidR="00287F2E" w:rsidRPr="00C00DE0" w:rsidRDefault="00287F2E" w:rsidP="00287F2E">
      <w:pPr>
        <w:pBdr>
          <w:top w:val="nil"/>
          <w:left w:val="nil"/>
          <w:bottom w:val="nil"/>
          <w:right w:val="nil"/>
          <w:between w:val="nil"/>
        </w:pBdr>
        <w:ind w:right="326"/>
        <w:rPr>
          <w:rFonts w:asciiTheme="minorHAnsi" w:eastAsia="Calibri" w:hAnsiTheme="minorHAnsi" w:cstheme="minorHAnsi"/>
          <w:b/>
          <w:color w:val="006400"/>
          <w:highlight w:val="white"/>
        </w:rPr>
      </w:pPr>
      <w:r w:rsidRPr="00C00DE0">
        <w:rPr>
          <w:rFonts w:asciiTheme="minorHAnsi" w:eastAsia="Calibri" w:hAnsiTheme="minorHAnsi" w:cstheme="minorHAnsi"/>
          <w:i/>
          <w:color w:val="006600"/>
          <w:sz w:val="16"/>
          <w:szCs w:val="16"/>
          <w14:textFill>
            <w14:solidFill>
              <w14:srgbClr w14:val="006600">
                <w14:alpha w14:val="40000"/>
              </w14:srgbClr>
            </w14:solidFill>
          </w14:textFill>
        </w:rPr>
        <w:t>Pot ampliar aquesta informació a https://www.alchimiaweb.org/</w:t>
      </w:r>
      <w:r w:rsidRPr="00C00DE0">
        <w:rPr>
          <w:rFonts w:asciiTheme="minorHAnsi" w:eastAsia="Calibri" w:hAnsiTheme="minorHAnsi" w:cstheme="minorHAnsi"/>
          <w:color w:val="1F497D"/>
        </w:rPr>
        <w:br/>
      </w:r>
      <w:r w:rsidRPr="00C00DE0">
        <w:rPr>
          <w:rFonts w:asciiTheme="minorHAnsi" w:eastAsia="Calibri" w:hAnsiTheme="minorHAnsi" w:cstheme="minorHAnsi"/>
          <w:color w:val="1F497D"/>
        </w:rPr>
        <w:br/>
      </w:r>
      <w:r w:rsidRPr="00C00DE0">
        <w:rPr>
          <w:rFonts w:asciiTheme="minorHAnsi" w:eastAsia="Calibri" w:hAnsiTheme="minorHAnsi" w:cstheme="minorHAnsi"/>
          <w:b/>
          <w:color w:val="006400"/>
          <w:highlight w:val="white"/>
        </w:rPr>
        <w:t>Cessió dels drets d’imatge.</w:t>
      </w:r>
    </w:p>
    <w:p w14:paraId="13E9C179" w14:textId="342B1297" w:rsidR="00106F2B" w:rsidRPr="00C00DE0" w:rsidRDefault="00287F2E" w:rsidP="00287F2E">
      <w:pPr>
        <w:pBdr>
          <w:top w:val="nil"/>
          <w:left w:val="nil"/>
          <w:bottom w:val="nil"/>
          <w:right w:val="nil"/>
          <w:between w:val="nil"/>
        </w:pBdr>
        <w:ind w:right="326"/>
        <w:jc w:val="both"/>
        <w:rPr>
          <w:rFonts w:asciiTheme="minorHAnsi" w:eastAsia="Calibri" w:hAnsiTheme="minorHAnsi" w:cstheme="minorHAnsi"/>
          <w:color w:val="006600"/>
          <w:sz w:val="20"/>
          <w:szCs w:val="20"/>
          <w14:textFill>
            <w14:solidFill>
              <w14:srgbClr w14:val="006600">
                <w14:alpha w14:val="40294"/>
              </w14:srgbClr>
            </w14:solidFill>
          </w14:textFill>
        </w:rPr>
      </w:pPr>
      <w:r w:rsidRPr="00C00DE0">
        <w:rPr>
          <w:rFonts w:asciiTheme="minorHAnsi" w:eastAsia="Calibri" w:hAnsiTheme="minorHAnsi" w:cstheme="minorHAnsi"/>
          <w:i/>
          <w:color w:val="006600"/>
          <w:sz w:val="16"/>
          <w:szCs w:val="16"/>
          <w14:textFill>
            <w14:solidFill>
              <w14:srgbClr w14:val="006600">
                <w14:alpha w14:val="40294"/>
              </w14:srgbClr>
            </w14:solidFill>
          </w14:textFill>
        </w:rPr>
        <w:t>El sol·licitant autoritza a FUNDACIÓ ALCHIMIA SOLIDÀRIA a incloure la seva imatge en qualsevol suport audiovisual amb la finalitat de la seva reproducció i comunicació pública en xarxes socials i/o campanyes divulgatives de qualsevol tipus, amb la finalitat de donar a conèixer les activitats de la Fundació. La duració de la cessió estarà limitada per la finalitat de la mateixa i serà de caràcter gratuït, respectant en tot moment allò que estableix la Llei Orgànica 1/82, de 5 de maig, de protecció civil del dret a l'honor , a la intimitat personal y familiar i a la pròpia imatge</w:t>
      </w:r>
      <w:r w:rsidRPr="00C00DE0">
        <w:rPr>
          <w:rFonts w:asciiTheme="minorHAnsi" w:eastAsia="Calibri" w:hAnsiTheme="minorHAnsi" w:cstheme="minorHAnsi"/>
          <w:i/>
          <w:color w:val="006600"/>
          <w:sz w:val="16"/>
          <w:szCs w:val="16"/>
          <w14:textFill>
            <w14:solidFill>
              <w14:srgbClr w14:val="006600">
                <w14:alpha w14:val="40294"/>
              </w14:srgbClr>
            </w14:solidFill>
          </w14:textFill>
        </w:rPr>
        <w:t>.</w:t>
      </w:r>
    </w:p>
    <w:sectPr w:rsidR="00106F2B" w:rsidRPr="00C00DE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962D" w14:textId="77777777" w:rsidR="008C0780" w:rsidRDefault="008C0780" w:rsidP="00E3283C">
      <w:r>
        <w:separator/>
      </w:r>
    </w:p>
  </w:endnote>
  <w:endnote w:type="continuationSeparator" w:id="0">
    <w:p w14:paraId="3E085515" w14:textId="77777777" w:rsidR="008C0780" w:rsidRDefault="008C0780" w:rsidP="00E3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F719" w14:textId="56283EE4" w:rsidR="00930C2B" w:rsidRPr="00561238" w:rsidRDefault="008C0780" w:rsidP="00930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20" w:right="145"/>
      <w:jc w:val="center"/>
      <w:rPr>
        <w:rFonts w:asciiTheme="minorHAnsi" w:eastAsia="Arial" w:hAnsiTheme="minorHAnsi" w:cstheme="minorHAnsi"/>
        <w:b/>
        <w:sz w:val="18"/>
        <w:szCs w:val="18"/>
      </w:rPr>
    </w:pPr>
    <w:r>
      <w:tab/>
    </w:r>
    <w:r w:rsidR="00E3283C" w:rsidRPr="00561238">
      <w:rPr>
        <w:rFonts w:asciiTheme="minorHAnsi" w:eastAsia="Arial" w:hAnsiTheme="minorHAnsi" w:cstheme="minorHAnsi"/>
        <w:b/>
        <w:sz w:val="18"/>
        <w:szCs w:val="18"/>
      </w:rPr>
      <w:t>La presentació d’aquest formulari de Sol·licitud implica el coneixement i l’acceptació de les Bases de la Convocatòria.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F48C" w14:textId="77777777" w:rsidR="008C0780" w:rsidRDefault="008C0780" w:rsidP="00E3283C">
      <w:r>
        <w:separator/>
      </w:r>
    </w:p>
  </w:footnote>
  <w:footnote w:type="continuationSeparator" w:id="0">
    <w:p w14:paraId="73D37B00" w14:textId="77777777" w:rsidR="008C0780" w:rsidRDefault="008C0780" w:rsidP="00E3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A693" w14:textId="4B7BB702" w:rsidR="00930C2B" w:rsidRDefault="0056123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428A5C2" wp14:editId="50CFC5DD">
          <wp:simplePos x="0" y="0"/>
          <wp:positionH relativeFrom="column">
            <wp:posOffset>-847725</wp:posOffset>
          </wp:positionH>
          <wp:positionV relativeFrom="paragraph">
            <wp:posOffset>-210185</wp:posOffset>
          </wp:positionV>
          <wp:extent cx="954723" cy="597613"/>
          <wp:effectExtent l="0" t="0" r="0" b="0"/>
          <wp:wrapSquare wrapText="bothSides" distT="0" distB="0" distL="114300" distR="114300"/>
          <wp:docPr id="2" name="image1.png" descr="Resultado de imagen de fundacio alchim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de fundacio alchimia"/>
                  <pic:cNvPicPr preferRelativeResize="0"/>
                </pic:nvPicPr>
                <pic:blipFill>
                  <a:blip r:embed="rId1"/>
                  <a:srcRect t="7773" b="9540"/>
                  <a:stretch>
                    <a:fillRect/>
                  </a:stretch>
                </pic:blipFill>
                <pic:spPr>
                  <a:xfrm>
                    <a:off x="0" y="0"/>
                    <a:ext cx="954723" cy="597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892"/>
    <w:multiLevelType w:val="multilevel"/>
    <w:tmpl w:val="3B5474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4B53D8"/>
    <w:multiLevelType w:val="multilevel"/>
    <w:tmpl w:val="8BBE6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E05CDD"/>
    <w:multiLevelType w:val="multilevel"/>
    <w:tmpl w:val="8F4A78A8"/>
    <w:lvl w:ilvl="0">
      <w:start w:val="1"/>
      <w:numFmt w:val="bullet"/>
      <w:lvlText w:val="-"/>
      <w:lvlJc w:val="left"/>
      <w:pPr>
        <w:ind w:left="-5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FC4842"/>
    <w:multiLevelType w:val="multilevel"/>
    <w:tmpl w:val="A11E9C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181FA8"/>
    <w:multiLevelType w:val="multilevel"/>
    <w:tmpl w:val="834A241A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5BB32DD6"/>
    <w:multiLevelType w:val="multilevel"/>
    <w:tmpl w:val="372C03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3B43C6"/>
    <w:multiLevelType w:val="hybridMultilevel"/>
    <w:tmpl w:val="3DBA6AB0"/>
    <w:lvl w:ilvl="0" w:tplc="EE2E13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6400"/>
        <w:sz w:val="2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A1FD3"/>
    <w:multiLevelType w:val="multilevel"/>
    <w:tmpl w:val="5734F6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6367E6"/>
    <w:multiLevelType w:val="multilevel"/>
    <w:tmpl w:val="40A43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895B94"/>
    <w:multiLevelType w:val="multilevel"/>
    <w:tmpl w:val="2A56B1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06"/>
    <w:rsid w:val="00106F2B"/>
    <w:rsid w:val="00287F2E"/>
    <w:rsid w:val="00343702"/>
    <w:rsid w:val="003F6050"/>
    <w:rsid w:val="00503B5C"/>
    <w:rsid w:val="00532C06"/>
    <w:rsid w:val="005512C3"/>
    <w:rsid w:val="00561238"/>
    <w:rsid w:val="008C0780"/>
    <w:rsid w:val="008F1B6B"/>
    <w:rsid w:val="009D14EB"/>
    <w:rsid w:val="00B20795"/>
    <w:rsid w:val="00B968EE"/>
    <w:rsid w:val="00C00DE0"/>
    <w:rsid w:val="00E3283C"/>
    <w:rsid w:val="00FB40A8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2E68"/>
  <w15:chartTrackingRefBased/>
  <w15:docId w15:val="{63025C56-FD57-B842-8D83-FC482C86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06"/>
    <w:rPr>
      <w:rFonts w:ascii="Times New Roman" w:eastAsia="Times New Roman" w:hAnsi="Times New Roman" w:cs="Times New Roman"/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C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C06"/>
    <w:rPr>
      <w:rFonts w:ascii="Times New Roman" w:eastAsia="Times New Roman" w:hAnsi="Times New Roman" w:cs="Times New Roman"/>
      <w:lang w:val="ca-ES" w:eastAsia="es-ES_tradnl"/>
    </w:rPr>
  </w:style>
  <w:style w:type="character" w:styleId="Hipervnculo">
    <w:name w:val="Hyperlink"/>
    <w:basedOn w:val="Fuentedeprrafopredeter"/>
    <w:uiPriority w:val="99"/>
    <w:unhideWhenUsed/>
    <w:rsid w:val="00532C06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328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3C"/>
    <w:rPr>
      <w:rFonts w:ascii="Times New Roman" w:eastAsia="Times New Roman" w:hAnsi="Times New Roman" w:cs="Times New Roman"/>
      <w:lang w:val="ca-ES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87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protection@alchimiawe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María Alchimia</dc:creator>
  <cp:keywords/>
  <dc:description/>
  <cp:lastModifiedBy>Eva María Alchimia</cp:lastModifiedBy>
  <cp:revision>3</cp:revision>
  <dcterms:created xsi:type="dcterms:W3CDTF">2022-01-25T16:34:00Z</dcterms:created>
  <dcterms:modified xsi:type="dcterms:W3CDTF">2022-01-25T16:45:00Z</dcterms:modified>
</cp:coreProperties>
</file>